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FFC9D" w14:textId="77777777" w:rsidR="00C250C9" w:rsidRDefault="00C250C9" w:rsidP="00C250C9">
      <w:pPr>
        <w:pStyle w:val="Standa2"/>
        <w:jc w:val="right"/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bookmarkStart w:id="0" w:name="_Hlk236299039"/>
      <w:bookmarkEnd w:id="0"/>
      <w:r>
        <w:rPr>
          <w:rFonts w:ascii="Arial" w:hAnsi="Arial" w:cs="Arial"/>
          <w:b/>
          <w:noProof/>
        </w:rPr>
        <w:drawing>
          <wp:inline distT="0" distB="0" distL="0" distR="0" wp14:anchorId="5953D53A" wp14:editId="5399FFEF">
            <wp:extent cx="2562004" cy="371475"/>
            <wp:effectExtent l="0" t="0" r="0" b="0"/>
            <wp:docPr id="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13" cy="37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372" w:rsidRPr="00DE5DB3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72ECBAF4" w14:textId="77777777" w:rsidR="00C250C9" w:rsidRDefault="00C250C9" w:rsidP="00090C14">
      <w:pPr>
        <w:pStyle w:val="Standa2"/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14:paraId="4096E1C6" w14:textId="77777777" w:rsidR="00C250C9" w:rsidRDefault="00C250C9" w:rsidP="00090C14">
      <w:pPr>
        <w:pStyle w:val="Standa2"/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14:paraId="5B8FEF47" w14:textId="360A34C3" w:rsidR="00662452" w:rsidRDefault="00E80A38" w:rsidP="00090C14">
      <w:pPr>
        <w:pStyle w:val="Standa2"/>
        <w:rPr>
          <w:rFonts w:ascii="Arial" w:hAnsi="Arial" w:cs="Arial"/>
          <w:b/>
          <w:bCs/>
        </w:rPr>
      </w:pPr>
      <w:r w:rsidRPr="00DE5DB3">
        <w:rPr>
          <w:rFonts w:ascii="Arial" w:hAnsi="Arial" w:cs="Arial"/>
          <w:b/>
          <w:bCs/>
        </w:rPr>
        <w:t>Veranstaltungen zur Ausstellung</w:t>
      </w:r>
      <w:r w:rsidR="00090C14">
        <w:rPr>
          <w:rFonts w:ascii="Arial" w:hAnsi="Arial" w:cs="Arial"/>
          <w:b/>
          <w:bCs/>
        </w:rPr>
        <w:t xml:space="preserve">                           </w:t>
      </w:r>
    </w:p>
    <w:p w14:paraId="16513A5E" w14:textId="77777777" w:rsidR="00120BA3" w:rsidRPr="00FB2664" w:rsidRDefault="00120BA3" w:rsidP="00F02500">
      <w:pPr>
        <w:pStyle w:val="Standa2"/>
        <w:rPr>
          <w:rStyle w:val="Fett"/>
          <w:rFonts w:ascii="Arial" w:hAnsi="Arial" w:cs="Arial"/>
          <w:bCs/>
        </w:rPr>
      </w:pPr>
    </w:p>
    <w:p w14:paraId="1ACA6147" w14:textId="77777777" w:rsidR="00090C14" w:rsidRDefault="00090C14" w:rsidP="00F02500">
      <w:pPr>
        <w:contextualSpacing/>
        <w:rPr>
          <w:rFonts w:ascii="Arial" w:hAnsi="Arial" w:cs="Arial"/>
          <w:b/>
          <w:sz w:val="26"/>
          <w:szCs w:val="26"/>
        </w:rPr>
      </w:pPr>
    </w:p>
    <w:p w14:paraId="79B99497" w14:textId="1D13C71D" w:rsidR="00B30605" w:rsidRPr="007626B4" w:rsidRDefault="00B30605" w:rsidP="00F02500">
      <w:pPr>
        <w:contextualSpacing/>
        <w:rPr>
          <w:rFonts w:ascii="Arial" w:hAnsi="Arial" w:cs="Arial"/>
          <w:b/>
          <w:sz w:val="26"/>
          <w:szCs w:val="26"/>
        </w:rPr>
      </w:pPr>
      <w:r w:rsidRPr="007626B4">
        <w:rPr>
          <w:rFonts w:ascii="Arial" w:hAnsi="Arial" w:cs="Arial"/>
          <w:b/>
          <w:sz w:val="26"/>
          <w:szCs w:val="26"/>
        </w:rPr>
        <w:t xml:space="preserve">Pustekuchen, Schabernack und </w:t>
      </w:r>
      <w:proofErr w:type="spellStart"/>
      <w:r w:rsidRPr="007626B4">
        <w:rPr>
          <w:rFonts w:ascii="Arial" w:hAnsi="Arial" w:cs="Arial"/>
          <w:b/>
          <w:sz w:val="26"/>
          <w:szCs w:val="26"/>
        </w:rPr>
        <w:t>Plutimikation</w:t>
      </w:r>
      <w:proofErr w:type="spellEnd"/>
    </w:p>
    <w:p w14:paraId="5F866E6C" w14:textId="77777777" w:rsidR="00B30605" w:rsidRPr="00F70659" w:rsidRDefault="00B30605" w:rsidP="00F02500">
      <w:pPr>
        <w:pStyle w:val="KeinLeerraum"/>
        <w:spacing w:line="276" w:lineRule="auto"/>
        <w:rPr>
          <w:rFonts w:ascii="Arial" w:hAnsi="Arial" w:cs="Arial"/>
          <w:b/>
          <w:sz w:val="26"/>
          <w:szCs w:val="26"/>
        </w:rPr>
      </w:pPr>
      <w:r w:rsidRPr="00F70659">
        <w:rPr>
          <w:rFonts w:ascii="Arial" w:hAnsi="Arial" w:cs="Arial"/>
          <w:b/>
          <w:color w:val="FF0000"/>
          <w:sz w:val="26"/>
          <w:szCs w:val="26"/>
        </w:rPr>
        <w:t>Astrid Lindgrens Welt in Bildern</w:t>
      </w:r>
      <w:r w:rsidRPr="00F70659">
        <w:rPr>
          <w:rFonts w:ascii="Arial" w:hAnsi="Arial" w:cs="Arial"/>
          <w:b/>
          <w:sz w:val="26"/>
          <w:szCs w:val="26"/>
        </w:rPr>
        <w:t xml:space="preserve"> </w:t>
      </w:r>
    </w:p>
    <w:p w14:paraId="25786DE0" w14:textId="1E1BD180" w:rsidR="001D170A" w:rsidRPr="007626B4" w:rsidRDefault="00B30605" w:rsidP="00F02500">
      <w:pPr>
        <w:pStyle w:val="KeinLeerraum"/>
        <w:spacing w:line="276" w:lineRule="auto"/>
        <w:rPr>
          <w:rFonts w:ascii="Arial" w:hAnsi="Arial" w:cs="Arial"/>
          <w:bCs/>
          <w:sz w:val="26"/>
          <w:szCs w:val="26"/>
        </w:rPr>
      </w:pPr>
      <w:r w:rsidRPr="007626B4">
        <w:rPr>
          <w:rFonts w:ascii="Arial" w:hAnsi="Arial" w:cs="Arial"/>
          <w:bCs/>
          <w:sz w:val="26"/>
          <w:szCs w:val="26"/>
        </w:rPr>
        <w:t>Auf ins Abenteuer mit Pippi, Michel und Lotta</w:t>
      </w:r>
    </w:p>
    <w:p w14:paraId="192B98D7" w14:textId="77777777" w:rsidR="00C250C9" w:rsidRDefault="00C250C9" w:rsidP="00F02500">
      <w:pPr>
        <w:pStyle w:val="KeinLeerraum"/>
        <w:spacing w:line="276" w:lineRule="auto"/>
        <w:rPr>
          <w:rFonts w:ascii="Arial" w:hAnsi="Arial" w:cs="Arial"/>
          <w:sz w:val="23"/>
          <w:szCs w:val="23"/>
        </w:rPr>
      </w:pPr>
    </w:p>
    <w:p w14:paraId="5933B166" w14:textId="7EC2FB32" w:rsidR="003861C0" w:rsidRPr="00120BA3" w:rsidRDefault="00B30605" w:rsidP="00F02500">
      <w:pPr>
        <w:pStyle w:val="KeinLeerraum"/>
        <w:spacing w:line="276" w:lineRule="auto"/>
        <w:rPr>
          <w:rFonts w:ascii="Arial" w:hAnsi="Arial" w:cs="Arial"/>
          <w:bCs/>
          <w:sz w:val="23"/>
          <w:szCs w:val="23"/>
        </w:rPr>
      </w:pPr>
      <w:r w:rsidRPr="00120BA3">
        <w:rPr>
          <w:rFonts w:ascii="Arial" w:hAnsi="Arial" w:cs="Arial"/>
          <w:sz w:val="23"/>
          <w:szCs w:val="23"/>
        </w:rPr>
        <w:t>20. September 2026 bis 17. Januar 2027</w:t>
      </w:r>
    </w:p>
    <w:p w14:paraId="0CC0DE56" w14:textId="77777777" w:rsidR="00F60002" w:rsidRPr="007304B8" w:rsidRDefault="00F60002" w:rsidP="00F02500">
      <w:pPr>
        <w:pStyle w:val="Standa2"/>
        <w:autoSpaceDE w:val="0"/>
        <w:autoSpaceDN w:val="0"/>
        <w:adjustRightInd w:val="0"/>
        <w:rPr>
          <w:rFonts w:ascii="Arial" w:hAnsi="Arial" w:cs="Arial"/>
          <w:color w:val="1A181C"/>
        </w:rPr>
      </w:pPr>
    </w:p>
    <w:p w14:paraId="3BB85843" w14:textId="77777777" w:rsidR="00F02500" w:rsidRDefault="00F02500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</w:p>
    <w:p w14:paraId="1110C26F" w14:textId="77777777" w:rsidR="00C250C9" w:rsidRDefault="00C250C9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</w:p>
    <w:p w14:paraId="0908AC49" w14:textId="0FFDA788" w:rsidR="008E3EF3" w:rsidRDefault="002B5F2C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  <w:r w:rsidRPr="002740B9">
        <w:rPr>
          <w:rFonts w:ascii="Arial" w:hAnsi="Arial" w:cs="Arial"/>
          <w:b/>
          <w:bCs/>
          <w:color w:val="34ADC6"/>
        </w:rPr>
        <w:t>FÜR ALLE</w:t>
      </w:r>
      <w:r w:rsidR="00F02500" w:rsidRPr="002740B9">
        <w:rPr>
          <w:rFonts w:ascii="Arial" w:hAnsi="Arial" w:cs="Arial"/>
          <w:b/>
          <w:bCs/>
          <w:color w:val="34ADC6"/>
        </w:rPr>
        <w:t xml:space="preserve"> </w:t>
      </w:r>
    </w:p>
    <w:p w14:paraId="2E7BAEAD" w14:textId="79BDFFBB" w:rsidR="002E119D" w:rsidRPr="002740B9" w:rsidRDefault="002B5F2C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  <w:r w:rsidRPr="002740B9">
        <w:rPr>
          <w:rFonts w:ascii="Arial" w:hAnsi="Arial" w:cs="Arial"/>
          <w:b/>
          <w:bCs/>
          <w:color w:val="34ADC6"/>
        </w:rPr>
        <w:t xml:space="preserve">Die Kunst der Geschichten </w:t>
      </w:r>
    </w:p>
    <w:p w14:paraId="45FCD186" w14:textId="77777777" w:rsidR="00D10FCD" w:rsidRDefault="00D10FCD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</w:rPr>
      </w:pPr>
    </w:p>
    <w:p w14:paraId="1F966843" w14:textId="6A93DFC7" w:rsidR="00D10FCD" w:rsidRPr="00F70659" w:rsidRDefault="00D10FCD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</w:rPr>
      </w:pPr>
      <w:r w:rsidRPr="00F70659">
        <w:rPr>
          <w:rFonts w:ascii="Arial" w:hAnsi="Arial" w:cs="Arial"/>
          <w:b/>
        </w:rPr>
        <w:t>Sonntag, 20. September 2026, 15 Uhr</w:t>
      </w:r>
    </w:p>
    <w:p w14:paraId="682A8B49" w14:textId="46B4A49B" w:rsidR="00D10FCD" w:rsidRPr="00F70659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</w:rPr>
      </w:pPr>
      <w:r w:rsidRPr="00F81941">
        <w:rPr>
          <w:rFonts w:ascii="Cambria Math" w:eastAsia="MS Gothic" w:hAnsi="Cambria Math" w:cs="Cambria Math"/>
          <w:b/>
          <w:bCs/>
          <w:color w:val="FF0000"/>
        </w:rPr>
        <w:t>▶</w:t>
      </w:r>
      <w:r w:rsidRPr="00F70659">
        <w:rPr>
          <w:rFonts w:ascii="Arial" w:eastAsia="MS Gothic" w:hAnsi="Arial" w:cs="Arial"/>
          <w:b/>
          <w:bCs/>
          <w:color w:val="FF0000"/>
        </w:rPr>
        <w:t xml:space="preserve"> </w:t>
      </w:r>
      <w:proofErr w:type="spellStart"/>
      <w:r w:rsidRPr="00F70659">
        <w:rPr>
          <w:rFonts w:ascii="Arial" w:eastAsia="MS Gothic" w:hAnsi="Arial" w:cs="Arial"/>
          <w:b/>
          <w:bCs/>
        </w:rPr>
        <w:t>Spunk</w:t>
      </w:r>
      <w:proofErr w:type="spellEnd"/>
      <w:r w:rsidRPr="00F70659">
        <w:rPr>
          <w:rFonts w:ascii="Arial" w:eastAsia="MS Gothic" w:hAnsi="Arial" w:cs="Arial"/>
          <w:b/>
          <w:bCs/>
        </w:rPr>
        <w:t xml:space="preserve"> und Unfug!</w:t>
      </w:r>
    </w:p>
    <w:p w14:paraId="432E4B28" w14:textId="247A0260" w:rsidR="00D10FCD" w:rsidRPr="00085DF0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  <w:r w:rsidRPr="00085DF0">
        <w:rPr>
          <w:rFonts w:ascii="Arial" w:eastAsia="MS Gothic" w:hAnsi="Arial" w:cs="Arial"/>
          <w:bCs/>
          <w:sz w:val="23"/>
          <w:szCs w:val="23"/>
        </w:rPr>
        <w:t xml:space="preserve">Die Illustratorin </w:t>
      </w:r>
      <w:r w:rsidRPr="00F81941">
        <w:rPr>
          <w:rFonts w:ascii="Arial" w:eastAsia="MS Gothic" w:hAnsi="Arial" w:cs="Arial"/>
          <w:bCs/>
          <w:color w:val="FF0000"/>
          <w:sz w:val="23"/>
          <w:szCs w:val="23"/>
        </w:rPr>
        <w:t xml:space="preserve">Katrin Engelking </w:t>
      </w:r>
      <w:r w:rsidRPr="00085DF0">
        <w:rPr>
          <w:rFonts w:ascii="Arial" w:eastAsia="MS Gothic" w:hAnsi="Arial" w:cs="Arial"/>
          <w:bCs/>
          <w:sz w:val="23"/>
          <w:szCs w:val="23"/>
        </w:rPr>
        <w:t>zeichnet live Pippi Langstrumpf</w:t>
      </w:r>
    </w:p>
    <w:p w14:paraId="62061CFD" w14:textId="77777777" w:rsidR="00D10FCD" w:rsidRPr="00085DF0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  <w:r w:rsidRPr="00085DF0">
        <w:rPr>
          <w:rFonts w:ascii="Arial" w:eastAsia="MS Gothic" w:hAnsi="Arial" w:cs="Arial"/>
          <w:bCs/>
          <w:sz w:val="23"/>
          <w:szCs w:val="23"/>
        </w:rPr>
        <w:t xml:space="preserve">Im Anschluss berichtet </w:t>
      </w:r>
      <w:r w:rsidRPr="00F81941">
        <w:rPr>
          <w:rFonts w:ascii="Arial" w:eastAsia="MS Gothic" w:hAnsi="Arial" w:cs="Arial"/>
          <w:bCs/>
          <w:color w:val="FF0000"/>
          <w:sz w:val="23"/>
          <w:szCs w:val="23"/>
        </w:rPr>
        <w:t>Sven Berg</w:t>
      </w:r>
      <w:r w:rsidRPr="00085DF0">
        <w:rPr>
          <w:rFonts w:ascii="Arial" w:eastAsia="MS Gothic" w:hAnsi="Arial" w:cs="Arial"/>
          <w:bCs/>
          <w:sz w:val="23"/>
          <w:szCs w:val="23"/>
        </w:rPr>
        <w:t>, Sohn des Illustrators Björn Berg, wie</w:t>
      </w:r>
    </w:p>
    <w:p w14:paraId="1F92FF7D" w14:textId="6C6A641A" w:rsidR="00D10FCD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  <w:r w:rsidRPr="00085DF0">
        <w:rPr>
          <w:rFonts w:ascii="Arial" w:eastAsia="MS Gothic" w:hAnsi="Arial" w:cs="Arial"/>
          <w:bCs/>
          <w:sz w:val="23"/>
          <w:szCs w:val="23"/>
        </w:rPr>
        <w:t>Michel aus Lönneberga entstand</w:t>
      </w:r>
    </w:p>
    <w:p w14:paraId="65600F43" w14:textId="77777777" w:rsidR="00D10FCD" w:rsidRDefault="00D10FCD" w:rsidP="00F02500">
      <w:pPr>
        <w:pStyle w:val="Standa2"/>
        <w:autoSpaceDE w:val="0"/>
        <w:autoSpaceDN w:val="0"/>
        <w:adjustRightInd w:val="0"/>
        <w:rPr>
          <w:rFonts w:ascii="Arial" w:hAnsi="Arial" w:cs="Arial"/>
          <w:color w:val="FF0000"/>
          <w:sz w:val="23"/>
          <w:szCs w:val="23"/>
        </w:rPr>
      </w:pPr>
    </w:p>
    <w:p w14:paraId="3CF5355E" w14:textId="77777777" w:rsidR="008E3EF3" w:rsidRDefault="008E3EF3" w:rsidP="00F02500">
      <w:pPr>
        <w:pStyle w:val="Standa2"/>
        <w:autoSpaceDE w:val="0"/>
        <w:autoSpaceDN w:val="0"/>
        <w:adjustRightInd w:val="0"/>
        <w:rPr>
          <w:rFonts w:ascii="Arial" w:hAnsi="Arial" w:cs="Arial"/>
          <w:color w:val="FF0000"/>
          <w:sz w:val="23"/>
          <w:szCs w:val="23"/>
        </w:rPr>
      </w:pPr>
    </w:p>
    <w:p w14:paraId="0F33B4EF" w14:textId="7D1DBC70" w:rsidR="00D10FCD" w:rsidRPr="00F70659" w:rsidRDefault="00D10FCD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</w:rPr>
      </w:pPr>
      <w:r w:rsidRPr="00F70659">
        <w:rPr>
          <w:rFonts w:ascii="Arial" w:hAnsi="Arial" w:cs="Arial"/>
          <w:b/>
        </w:rPr>
        <w:t>Freitag, 9. Oktober 2026, 16 Uhr</w:t>
      </w:r>
    </w:p>
    <w:p w14:paraId="752686C9" w14:textId="77777777" w:rsidR="00EA514A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color w:val="FF0000"/>
          <w:sz w:val="23"/>
          <w:szCs w:val="23"/>
        </w:rPr>
      </w:pPr>
      <w:r w:rsidRPr="00F81941">
        <w:rPr>
          <w:rFonts w:ascii="Cambria Math" w:eastAsia="MS Gothic" w:hAnsi="Cambria Math" w:cs="Cambria Math"/>
          <w:b/>
          <w:bCs/>
          <w:color w:val="FF0000"/>
          <w:sz w:val="23"/>
          <w:szCs w:val="23"/>
        </w:rPr>
        <w:t>▶</w:t>
      </w:r>
      <w:r w:rsidRPr="00F81941">
        <w:rPr>
          <w:rFonts w:ascii="Arial" w:eastAsia="MS Gothic" w:hAnsi="Arial" w:cs="Arial"/>
          <w:b/>
          <w:bCs/>
          <w:color w:val="FF0000"/>
          <w:sz w:val="23"/>
          <w:szCs w:val="23"/>
        </w:rPr>
        <w:t xml:space="preserve"> </w:t>
      </w:r>
      <w:r w:rsidRPr="00F70659">
        <w:rPr>
          <w:rFonts w:ascii="Arial" w:eastAsia="MS Gothic" w:hAnsi="Arial" w:cs="Arial"/>
          <w:b/>
          <w:bCs/>
        </w:rPr>
        <w:t>Astrid Lindgren zu Besuch!</w:t>
      </w:r>
      <w:r>
        <w:rPr>
          <w:rFonts w:ascii="Arial" w:eastAsia="MS Gothic" w:hAnsi="Arial" w:cs="Arial"/>
          <w:b/>
          <w:bCs/>
          <w:color w:val="FF0000"/>
          <w:sz w:val="23"/>
          <w:szCs w:val="23"/>
        </w:rPr>
        <w:t xml:space="preserve"> </w:t>
      </w:r>
    </w:p>
    <w:p w14:paraId="4DB0F5F0" w14:textId="22B42CC7" w:rsidR="00D10FCD" w:rsidRPr="00BE218C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color w:val="FF0000"/>
          <w:sz w:val="23"/>
          <w:szCs w:val="23"/>
        </w:rPr>
      </w:pPr>
      <w:r w:rsidRPr="003D33F2">
        <w:rPr>
          <w:rFonts w:ascii="Arial" w:eastAsia="MS Gothic" w:hAnsi="Arial" w:cs="Arial"/>
          <w:sz w:val="23"/>
          <w:szCs w:val="23"/>
        </w:rPr>
        <w:t xml:space="preserve">Gastspiel </w:t>
      </w:r>
      <w:r w:rsidRPr="003D33F2">
        <w:rPr>
          <w:rFonts w:ascii="Arial" w:eastAsia="MS Gothic" w:hAnsi="Arial" w:cs="Arial"/>
          <w:b/>
          <w:bCs/>
          <w:i/>
          <w:iCs/>
          <w:sz w:val="23"/>
          <w:szCs w:val="23"/>
        </w:rPr>
        <w:t>Astrid</w:t>
      </w:r>
      <w:r w:rsidRPr="003D33F2">
        <w:rPr>
          <w:rFonts w:ascii="Arial" w:eastAsia="MS Gothic" w:hAnsi="Arial" w:cs="Arial"/>
          <w:sz w:val="23"/>
          <w:szCs w:val="23"/>
        </w:rPr>
        <w:t xml:space="preserve"> </w:t>
      </w:r>
      <w:r w:rsidRPr="00F81941">
        <w:rPr>
          <w:rFonts w:ascii="Arial" w:eastAsia="MS Gothic" w:hAnsi="Arial" w:cs="Arial"/>
          <w:color w:val="FF0000"/>
          <w:sz w:val="23"/>
          <w:szCs w:val="23"/>
        </w:rPr>
        <w:t>Kresch-Theater Krefeld</w:t>
      </w:r>
    </w:p>
    <w:p w14:paraId="29BE126F" w14:textId="5720D61C" w:rsidR="00D10FCD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color w:val="FF0000"/>
          <w:sz w:val="23"/>
          <w:szCs w:val="23"/>
        </w:rPr>
      </w:pPr>
    </w:p>
    <w:p w14:paraId="64B83916" w14:textId="77777777" w:rsidR="008E3EF3" w:rsidRPr="00B30605" w:rsidRDefault="008E3EF3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color w:val="FF0000"/>
          <w:sz w:val="23"/>
          <w:szCs w:val="23"/>
        </w:rPr>
      </w:pPr>
    </w:p>
    <w:p w14:paraId="7BD5F201" w14:textId="70B1C2E0" w:rsidR="00D10FCD" w:rsidRPr="00F70659" w:rsidRDefault="00D10FCD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</w:rPr>
      </w:pPr>
      <w:r w:rsidRPr="00F70659">
        <w:rPr>
          <w:rFonts w:ascii="Arial" w:hAnsi="Arial" w:cs="Arial"/>
          <w:b/>
        </w:rPr>
        <w:t>Sonntag, 25. Oktober 2026, 11 Uhr</w:t>
      </w:r>
    </w:p>
    <w:p w14:paraId="59B20DB8" w14:textId="634B8A61" w:rsidR="00D10FCD" w:rsidRPr="00EA514A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color w:val="FF0000"/>
          <w:sz w:val="23"/>
          <w:szCs w:val="23"/>
        </w:rPr>
      </w:pPr>
      <w:r w:rsidRPr="00F81941">
        <w:rPr>
          <w:rFonts w:ascii="Cambria Math" w:eastAsia="MS Gothic" w:hAnsi="Cambria Math" w:cs="Cambria Math"/>
          <w:b/>
          <w:bCs/>
          <w:color w:val="FF0000"/>
        </w:rPr>
        <w:t>▶</w:t>
      </w:r>
      <w:r w:rsidRPr="00F70659">
        <w:rPr>
          <w:rFonts w:ascii="Arial" w:eastAsia="MS Gothic" w:hAnsi="Arial" w:cs="Arial"/>
          <w:b/>
          <w:bCs/>
          <w:color w:val="34ADC6"/>
        </w:rPr>
        <w:t xml:space="preserve"> </w:t>
      </w:r>
      <w:r w:rsidR="00EA514A" w:rsidRPr="00EA514A">
        <w:rPr>
          <w:rFonts w:ascii="Arial" w:eastAsia="MS Gothic" w:hAnsi="Arial" w:cs="Arial"/>
          <w:b/>
        </w:rPr>
        <w:t>Filmvorführung</w:t>
      </w:r>
      <w:r w:rsidR="00EA514A" w:rsidRPr="00EA514A">
        <w:rPr>
          <w:rFonts w:ascii="Arial" w:eastAsia="MS Gothic" w:hAnsi="Arial" w:cs="Arial"/>
          <w:b/>
          <w:i/>
          <w:iCs/>
          <w:sz w:val="28"/>
          <w:szCs w:val="28"/>
        </w:rPr>
        <w:t xml:space="preserve"> </w:t>
      </w:r>
      <w:r w:rsidRPr="00EA514A">
        <w:rPr>
          <w:rFonts w:ascii="Arial" w:eastAsia="MS Gothic" w:hAnsi="Arial" w:cs="Arial"/>
          <w:b/>
          <w:bCs/>
          <w:i/>
          <w:iCs/>
        </w:rPr>
        <w:t>Astrid Lindgren</w:t>
      </w:r>
      <w:r w:rsidRPr="00EA514A">
        <w:rPr>
          <w:rFonts w:ascii="Arial" w:eastAsia="MS Gothic" w:hAnsi="Arial" w:cs="Arial"/>
          <w:i/>
          <w:iCs/>
        </w:rPr>
        <w:t>.</w:t>
      </w:r>
      <w:r w:rsidRPr="00EA514A">
        <w:rPr>
          <w:rFonts w:ascii="Arial" w:eastAsia="MS Gothic" w:hAnsi="Arial" w:cs="Arial"/>
          <w:i/>
          <w:iCs/>
          <w:sz w:val="23"/>
          <w:szCs w:val="23"/>
        </w:rPr>
        <w:t xml:space="preserve"> </w:t>
      </w:r>
      <w:r w:rsidRPr="00EA514A">
        <w:rPr>
          <w:rFonts w:ascii="Arial" w:eastAsia="MS Gothic" w:hAnsi="Arial" w:cs="Arial"/>
          <w:b/>
          <w:bCs/>
          <w:i/>
          <w:iCs/>
        </w:rPr>
        <w:t>Die Menschheit hat den Verstand verloren</w:t>
      </w:r>
    </w:p>
    <w:p w14:paraId="1EC52157" w14:textId="10FBC1AC" w:rsidR="00D10FCD" w:rsidRPr="00B30605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color w:val="FF0000"/>
          <w:sz w:val="23"/>
          <w:szCs w:val="23"/>
        </w:rPr>
      </w:pPr>
      <w:r w:rsidRPr="00DF410B">
        <w:rPr>
          <w:rFonts w:ascii="Arial" w:eastAsia="MS Gothic" w:hAnsi="Arial" w:cs="Arial"/>
          <w:bCs/>
          <w:sz w:val="23"/>
          <w:szCs w:val="23"/>
        </w:rPr>
        <w:t xml:space="preserve">in der </w:t>
      </w:r>
      <w:r w:rsidRPr="00F81941">
        <w:rPr>
          <w:rFonts w:ascii="Arial" w:eastAsia="MS Gothic" w:hAnsi="Arial" w:cs="Arial"/>
          <w:bCs/>
          <w:color w:val="FF0000"/>
          <w:sz w:val="23"/>
          <w:szCs w:val="23"/>
        </w:rPr>
        <w:t>Lichtburg Oberhausen</w:t>
      </w:r>
    </w:p>
    <w:p w14:paraId="0B9CC3C0" w14:textId="5D6D4818" w:rsidR="00D10FCD" w:rsidRPr="00BE218C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0"/>
          <w:szCs w:val="20"/>
        </w:rPr>
      </w:pPr>
      <w:r w:rsidRPr="00BE218C">
        <w:rPr>
          <w:rFonts w:ascii="Arial" w:eastAsia="MS Gothic" w:hAnsi="Arial" w:cs="Arial"/>
          <w:bCs/>
          <w:sz w:val="20"/>
          <w:szCs w:val="20"/>
        </w:rPr>
        <w:t>Kartenverkauf unter www.lichtburg-ob.de</w:t>
      </w:r>
    </w:p>
    <w:p w14:paraId="56924761" w14:textId="0B967C91" w:rsidR="002E119D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76DCA589" w14:textId="77777777" w:rsidR="008E3EF3" w:rsidRDefault="008E3EF3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76041EC3" w14:textId="4F010E6D" w:rsidR="00D10FCD" w:rsidRPr="00F70659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</w:rPr>
      </w:pPr>
      <w:r w:rsidRPr="00F70659">
        <w:rPr>
          <w:rFonts w:ascii="Arial" w:eastAsia="MS Gothic" w:hAnsi="Arial" w:cs="Arial"/>
          <w:b/>
          <w:bCs/>
        </w:rPr>
        <w:t xml:space="preserve">Freitag, </w:t>
      </w:r>
      <w:r w:rsidRPr="00F70659">
        <w:rPr>
          <w:rFonts w:ascii="Arial" w:hAnsi="Arial" w:cs="Arial"/>
          <w:b/>
        </w:rPr>
        <w:t>4. Dezember 2026, 16 Uhr</w:t>
      </w:r>
    </w:p>
    <w:p w14:paraId="171D0EA3" w14:textId="64B4FEB5" w:rsidR="00D10FCD" w:rsidRPr="00F70659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color w:val="FF0000"/>
        </w:rPr>
      </w:pPr>
      <w:r w:rsidRPr="00F81941">
        <w:rPr>
          <w:rFonts w:ascii="Cambria Math" w:eastAsia="MS Gothic" w:hAnsi="Cambria Math" w:cs="Cambria Math"/>
          <w:b/>
          <w:bCs/>
          <w:color w:val="FF0000"/>
        </w:rPr>
        <w:t>▶</w:t>
      </w:r>
      <w:r w:rsidRPr="00F70659">
        <w:rPr>
          <w:rFonts w:ascii="Arial" w:eastAsia="MS Gothic" w:hAnsi="Arial" w:cs="Arial"/>
          <w:b/>
          <w:bCs/>
          <w:color w:val="FF0000"/>
        </w:rPr>
        <w:t xml:space="preserve"> </w:t>
      </w:r>
      <w:r w:rsidRPr="00F70659">
        <w:rPr>
          <w:rFonts w:ascii="Arial" w:eastAsia="MS Gothic" w:hAnsi="Arial" w:cs="Arial"/>
          <w:b/>
          <w:bCs/>
        </w:rPr>
        <w:t xml:space="preserve">Bilderbuchkino </w:t>
      </w:r>
      <w:r w:rsidRPr="00F70659">
        <w:rPr>
          <w:rFonts w:ascii="Arial" w:eastAsia="MS Gothic" w:hAnsi="Arial" w:cs="Arial"/>
          <w:b/>
          <w:bCs/>
          <w:i/>
          <w:iCs/>
        </w:rPr>
        <w:t>Lotta kann fast alles</w:t>
      </w:r>
    </w:p>
    <w:p w14:paraId="50C736FD" w14:textId="13A2BEF5" w:rsidR="00D10FCD" w:rsidRPr="008B7730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  <w:sz w:val="23"/>
          <w:szCs w:val="23"/>
        </w:rPr>
      </w:pPr>
      <w:r w:rsidRPr="00DF410B">
        <w:rPr>
          <w:rFonts w:ascii="Arial" w:eastAsia="MS Gothic" w:hAnsi="Arial" w:cs="Arial"/>
          <w:bCs/>
          <w:sz w:val="23"/>
          <w:szCs w:val="23"/>
        </w:rPr>
        <w:t xml:space="preserve">Lesung von </w:t>
      </w:r>
      <w:r w:rsidRPr="00F81941">
        <w:rPr>
          <w:rFonts w:ascii="Arial" w:eastAsia="MS Gothic" w:hAnsi="Arial" w:cs="Arial"/>
          <w:bCs/>
          <w:color w:val="FF0000"/>
          <w:sz w:val="23"/>
          <w:szCs w:val="23"/>
        </w:rPr>
        <w:t>Rainer Piecha</w:t>
      </w:r>
      <w:r w:rsidRPr="00DF410B">
        <w:rPr>
          <w:rFonts w:ascii="Arial" w:eastAsia="MS Gothic" w:hAnsi="Arial" w:cs="Arial"/>
          <w:bCs/>
          <w:sz w:val="23"/>
          <w:szCs w:val="23"/>
        </w:rPr>
        <w:t>, Literaturhaus Oberhausen e.V.</w:t>
      </w:r>
    </w:p>
    <w:p w14:paraId="51C7D269" w14:textId="33D8E3F9" w:rsidR="00D10FCD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color w:val="FF0000"/>
          <w:sz w:val="23"/>
          <w:szCs w:val="23"/>
        </w:rPr>
      </w:pPr>
    </w:p>
    <w:p w14:paraId="41A17B00" w14:textId="77777777" w:rsidR="008E3EF3" w:rsidRPr="008B7730" w:rsidRDefault="008E3EF3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color w:val="FF0000"/>
          <w:sz w:val="23"/>
          <w:szCs w:val="23"/>
        </w:rPr>
      </w:pPr>
    </w:p>
    <w:p w14:paraId="79DFD5DD" w14:textId="565AC947" w:rsidR="00D10FCD" w:rsidRPr="00F70659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</w:rPr>
      </w:pPr>
      <w:r w:rsidRPr="00F70659">
        <w:rPr>
          <w:rFonts w:ascii="Arial" w:eastAsia="MS Gothic" w:hAnsi="Arial" w:cs="Arial"/>
          <w:b/>
          <w:bCs/>
        </w:rPr>
        <w:t>Freitag, 8</w:t>
      </w:r>
      <w:r w:rsidRPr="00F70659">
        <w:rPr>
          <w:rFonts w:ascii="Arial" w:hAnsi="Arial" w:cs="Arial"/>
          <w:b/>
        </w:rPr>
        <w:t>. Januar 202, 19 Uhr</w:t>
      </w:r>
    </w:p>
    <w:p w14:paraId="1B1C89AE" w14:textId="39E143DA" w:rsidR="00D10FCD" w:rsidRPr="00F70659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</w:rPr>
      </w:pPr>
      <w:r w:rsidRPr="00F81941">
        <w:rPr>
          <w:rFonts w:ascii="Cambria Math" w:eastAsia="MS Gothic" w:hAnsi="Cambria Math" w:cs="Cambria Math"/>
          <w:b/>
          <w:bCs/>
          <w:color w:val="FF0000"/>
        </w:rPr>
        <w:t>▶</w:t>
      </w:r>
      <w:r w:rsidRPr="00F70659">
        <w:rPr>
          <w:rFonts w:ascii="Arial" w:eastAsia="MS Gothic" w:hAnsi="Arial" w:cs="Arial"/>
          <w:b/>
          <w:bCs/>
        </w:rPr>
        <w:t xml:space="preserve"> </w:t>
      </w:r>
      <w:r w:rsidRPr="00F70659">
        <w:rPr>
          <w:rFonts w:ascii="Arial" w:eastAsia="MS Gothic" w:hAnsi="Arial" w:cs="Arial"/>
          <w:b/>
          <w:i/>
          <w:iCs/>
        </w:rPr>
        <w:t>Eine wie sie fehlt in dieser Zeit</w:t>
      </w:r>
      <w:r w:rsidRPr="00F70659">
        <w:rPr>
          <w:rFonts w:ascii="Arial" w:eastAsia="MS Gothic" w:hAnsi="Arial" w:cs="Arial"/>
          <w:b/>
        </w:rPr>
        <w:t>. Erinnerungen an Astrid Lindgren</w:t>
      </w:r>
    </w:p>
    <w:p w14:paraId="30DA9E92" w14:textId="6C266A42" w:rsidR="00D10FCD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  <w:r w:rsidRPr="006D4E28">
        <w:rPr>
          <w:rFonts w:ascii="Arial" w:eastAsia="MS Gothic" w:hAnsi="Arial" w:cs="Arial"/>
          <w:bCs/>
          <w:sz w:val="23"/>
          <w:szCs w:val="23"/>
        </w:rPr>
        <w:t xml:space="preserve">Autorinnenlesung mit </w:t>
      </w:r>
      <w:r w:rsidRPr="00F81941">
        <w:rPr>
          <w:rFonts w:ascii="Arial" w:eastAsia="MS Gothic" w:hAnsi="Arial" w:cs="Arial"/>
          <w:bCs/>
          <w:color w:val="FF0000"/>
          <w:sz w:val="23"/>
          <w:szCs w:val="23"/>
        </w:rPr>
        <w:t xml:space="preserve">Katrin Hörnlein </w:t>
      </w:r>
      <w:r w:rsidRPr="006D4E28">
        <w:rPr>
          <w:rFonts w:ascii="Arial" w:eastAsia="MS Gothic" w:hAnsi="Arial" w:cs="Arial"/>
          <w:bCs/>
          <w:sz w:val="23"/>
          <w:szCs w:val="23"/>
        </w:rPr>
        <w:t xml:space="preserve">und anschließender Signiermöglichkeit in </w:t>
      </w:r>
    </w:p>
    <w:p w14:paraId="4E021005" w14:textId="1C1747A9" w:rsidR="00D10FCD" w:rsidRPr="006D4E28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3"/>
          <w:szCs w:val="23"/>
        </w:rPr>
      </w:pPr>
      <w:r w:rsidRPr="006D4E28">
        <w:rPr>
          <w:rFonts w:ascii="Arial" w:eastAsia="MS Gothic" w:hAnsi="Arial" w:cs="Arial"/>
          <w:bCs/>
          <w:sz w:val="23"/>
          <w:szCs w:val="23"/>
        </w:rPr>
        <w:t>Kooperation mit dem Literaturhaus Oberhausen e.V.</w:t>
      </w:r>
    </w:p>
    <w:p w14:paraId="206667FC" w14:textId="2777FF9E" w:rsidR="00F02500" w:rsidRDefault="00D10FCD" w:rsidP="00F02500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0"/>
          <w:szCs w:val="20"/>
        </w:rPr>
      </w:pPr>
      <w:r w:rsidRPr="006D4E28">
        <w:rPr>
          <w:rFonts w:ascii="Arial" w:eastAsia="MS Gothic" w:hAnsi="Arial" w:cs="Arial"/>
          <w:bCs/>
          <w:sz w:val="20"/>
          <w:szCs w:val="20"/>
        </w:rPr>
        <w:t>Eintritt: 12 €, erm.6</w:t>
      </w:r>
      <w:r>
        <w:rPr>
          <w:rFonts w:ascii="Arial" w:eastAsia="MS Gothic" w:hAnsi="Arial" w:cs="Arial"/>
          <w:bCs/>
          <w:sz w:val="20"/>
          <w:szCs w:val="20"/>
        </w:rPr>
        <w:t xml:space="preserve"> </w:t>
      </w:r>
      <w:r w:rsidRPr="006D4E28">
        <w:rPr>
          <w:rFonts w:ascii="Arial" w:eastAsia="MS Gothic" w:hAnsi="Arial" w:cs="Arial"/>
          <w:bCs/>
          <w:sz w:val="20"/>
          <w:szCs w:val="20"/>
        </w:rPr>
        <w:t>€; gilt an dem Tag auch als Eintrittskarte in die Ausstellung</w:t>
      </w:r>
    </w:p>
    <w:p w14:paraId="721607F8" w14:textId="35AF8E8F" w:rsidR="008E3EF3" w:rsidRDefault="008E3EF3" w:rsidP="003C37DC">
      <w:pPr>
        <w:pStyle w:val="Standa2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D55816" w:themeColor="accent2"/>
        </w:rPr>
      </w:pPr>
      <w:r w:rsidRPr="00D84A55">
        <w:rPr>
          <w:rFonts w:ascii="Arial" w:eastAsia="MS Gothic" w:hAnsi="Arial" w:cs="Arial"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EAEF91" wp14:editId="5B6ED2E4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743575" cy="982980"/>
                <wp:effectExtent l="0" t="0" r="28575" b="2667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982980"/>
                        </a:xfrm>
                        <a:prstGeom prst="rect">
                          <a:avLst/>
                        </a:prstGeom>
                        <a:ln>
                          <a:solidFill>
                            <a:srgbClr val="34ADC6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D994D2" w14:textId="43958B22" w:rsidR="00D10FCD" w:rsidRDefault="00D10FCD" w:rsidP="00D84A55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Cambria Math" w:eastAsia="MS Gothic" w:hAnsi="Cambria Math" w:cs="Cambria Math"/>
                                <w:b/>
                                <w:bCs/>
                                <w:color w:val="FF0000"/>
                              </w:rPr>
                            </w:pPr>
                            <w:r w:rsidRPr="00F81941">
                              <w:rPr>
                                <w:rFonts w:ascii="Cambria Math" w:eastAsia="MS Gothic" w:hAnsi="Cambria Math" w:cs="Cambria Math"/>
                                <w:b/>
                                <w:bCs/>
                                <w:color w:val="FF0000"/>
                              </w:rPr>
                              <w:t>▶</w:t>
                            </w:r>
                            <w:r w:rsidRPr="00F70659">
                              <w:rPr>
                                <w:rFonts w:ascii="Arial" w:eastAsia="MS Gothic" w:hAnsi="Arial" w:cs="Arial"/>
                                <w:b/>
                                <w:bCs/>
                                <w:color w:val="34ADC6"/>
                              </w:rPr>
                              <w:t xml:space="preserve"> </w:t>
                            </w:r>
                            <w:r w:rsidRPr="00D10FC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Öffentliche Führungen Sonn-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D10FCD">
                              <w:rPr>
                                <w:rFonts w:ascii="Arial" w:hAnsi="Arial" w:cs="Arial"/>
                              </w:rPr>
                              <w:t>und</w:t>
                            </w:r>
                            <w:r w:rsidRPr="00D10FC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feiertags, 11.30 Uhr</w:t>
                            </w:r>
                            <w:r w:rsidRPr="002B5F2C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A31B815" w14:textId="77777777" w:rsidR="008E3EF3" w:rsidRDefault="008E3EF3" w:rsidP="00D84A55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Cambria Math" w:eastAsia="MS Gothic" w:hAnsi="Cambria Math" w:cs="Cambria Math"/>
                                <w:b/>
                                <w:bCs/>
                                <w:color w:val="FF0000"/>
                              </w:rPr>
                            </w:pPr>
                          </w:p>
                          <w:p w14:paraId="65A3280F" w14:textId="046FB0AD" w:rsidR="00D84A55" w:rsidRPr="00F70659" w:rsidRDefault="00D84A55" w:rsidP="00D84A55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</w:rPr>
                            </w:pPr>
                            <w:r w:rsidRPr="00F81941">
                              <w:rPr>
                                <w:rFonts w:ascii="Cambria Math" w:eastAsia="MS Gothic" w:hAnsi="Cambria Math" w:cs="Cambria Math"/>
                                <w:b/>
                                <w:bCs/>
                                <w:color w:val="FF0000"/>
                              </w:rPr>
                              <w:t>▶</w:t>
                            </w:r>
                            <w:r w:rsidRPr="00F70659">
                              <w:rPr>
                                <w:rFonts w:ascii="Arial" w:eastAsia="MS Gothic" w:hAnsi="Arial" w:cs="Arial"/>
                                <w:b/>
                                <w:bCs/>
                                <w:color w:val="34ADC6"/>
                              </w:rPr>
                              <w:t xml:space="preserve"> </w:t>
                            </w:r>
                            <w:proofErr w:type="spellStart"/>
                            <w:r w:rsidRPr="00F7065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Kuratorinnenführungen</w:t>
                            </w:r>
                            <w:proofErr w:type="spellEnd"/>
                            <w:r w:rsidRPr="00F7065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F70659">
                              <w:rPr>
                                <w:rFonts w:ascii="Arial" w:hAnsi="Arial" w:cs="Arial"/>
                                <w:b/>
                              </w:rPr>
                              <w:t>jeweils sonntags um 15 Uhr</w:t>
                            </w:r>
                          </w:p>
                          <w:p w14:paraId="3F44C208" w14:textId="0D5D8515" w:rsidR="00D84A55" w:rsidRPr="00BC3174" w:rsidRDefault="00D84A55" w:rsidP="009C0C9A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</w:pPr>
                            <w:r w:rsidRPr="00F465D2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  <w:t>27.09.</w:t>
                            </w:r>
                            <w:r w:rsidR="009C0C9A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  <w:t xml:space="preserve"> | 22.11. | 13.12.</w:t>
                            </w:r>
                            <w:r w:rsidRPr="00F465D2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  <w:t xml:space="preserve">2026 </w:t>
                            </w:r>
                            <w:r w:rsidRPr="00F465D2">
                              <w:rPr>
                                <w:rFonts w:ascii="Arial" w:hAnsi="Arial" w:cs="Arial"/>
                                <w:bCs/>
                                <w:sz w:val="23"/>
                                <w:szCs w:val="23"/>
                              </w:rPr>
                              <w:t>mit</w:t>
                            </w:r>
                            <w:r w:rsidRPr="00F465D2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F81941">
                              <w:rPr>
                                <w:rFonts w:ascii="Arial" w:hAnsi="Arial" w:cs="Arial"/>
                                <w:bCs/>
                                <w:color w:val="FF0000"/>
                                <w:sz w:val="23"/>
                                <w:szCs w:val="23"/>
                              </w:rPr>
                              <w:t>Dr. Sarah Hülsewig</w:t>
                            </w:r>
                          </w:p>
                          <w:p w14:paraId="360D161B" w14:textId="2E970FA9" w:rsidR="00D84A55" w:rsidRPr="009C0C9A" w:rsidRDefault="00BC3174" w:rsidP="009C0C9A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</w:pPr>
                            <w:r w:rsidRPr="00BC3174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  <w:t>25</w:t>
                            </w:r>
                            <w:r w:rsidR="00D84A55" w:rsidRPr="00F465D2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  <w:t>.10.2026</w:t>
                            </w:r>
                            <w:r w:rsidR="009C0C9A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  <w:t xml:space="preserve"> | </w:t>
                            </w:r>
                            <w:r w:rsidR="009C0C9A" w:rsidRPr="00F465D2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</w:rPr>
                              <w:t xml:space="preserve">10.01.2027 </w:t>
                            </w:r>
                            <w:r w:rsidR="00D84A55" w:rsidRPr="00F465D2">
                              <w:rPr>
                                <w:rFonts w:ascii="Arial" w:hAnsi="Arial" w:cs="Arial"/>
                                <w:bCs/>
                                <w:sz w:val="23"/>
                                <w:szCs w:val="23"/>
                              </w:rPr>
                              <w:t xml:space="preserve">mit </w:t>
                            </w:r>
                            <w:r w:rsidR="00D84A55" w:rsidRPr="00F81941">
                              <w:rPr>
                                <w:rFonts w:ascii="Arial" w:hAnsi="Arial" w:cs="Arial"/>
                                <w:bCs/>
                                <w:color w:val="FF0000"/>
                                <w:sz w:val="23"/>
                                <w:szCs w:val="23"/>
                              </w:rPr>
                              <w:t>Linda Schmitz-Kleinreesink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AEF9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0;width:452.25pt;height:77.4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" fillcolor="white [3201]" strokecolor="#34adc6" strokeweight="2pt">
                <v:textbox>
                  <w:txbxContent>
                    <w:p w14:paraId="4BD994D2" w14:textId="43958B22" w:rsidR="00D10FCD" w:rsidRDefault="00D10FCD" w:rsidP="00D84A55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Cambria Math" w:eastAsia="MS Gothic" w:hAnsi="Cambria Math" w:cs="Cambria Math"/>
                          <w:b/>
                          <w:bCs/>
                          <w:color w:val="FF0000"/>
                        </w:rPr>
                      </w:pPr>
                      <w:r w:rsidRPr="00F81941">
                        <w:rPr>
                          <w:rFonts w:ascii="Cambria Math" w:eastAsia="MS Gothic" w:hAnsi="Cambria Math" w:cs="Cambria Math"/>
                          <w:b/>
                          <w:bCs/>
                          <w:color w:val="FF0000"/>
                        </w:rPr>
                        <w:t>▶</w:t>
                      </w:r>
                      <w:r w:rsidRPr="00F70659">
                        <w:rPr>
                          <w:rFonts w:ascii="Arial" w:eastAsia="MS Gothic" w:hAnsi="Arial" w:cs="Arial"/>
                          <w:b/>
                          <w:bCs/>
                          <w:color w:val="34ADC6"/>
                        </w:rPr>
                        <w:t xml:space="preserve"> </w:t>
                      </w:r>
                      <w:r w:rsidRPr="00D10FCD">
                        <w:rPr>
                          <w:rFonts w:ascii="Arial" w:hAnsi="Arial" w:cs="Arial"/>
                          <w:b/>
                          <w:bCs/>
                        </w:rPr>
                        <w:t>Öffentliche Führungen Sonn-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D10FCD">
                        <w:rPr>
                          <w:rFonts w:ascii="Arial" w:hAnsi="Arial" w:cs="Arial"/>
                        </w:rPr>
                        <w:t>und</w:t>
                      </w:r>
                      <w:r w:rsidRPr="00D10FCD">
                        <w:rPr>
                          <w:rFonts w:ascii="Arial" w:hAnsi="Arial" w:cs="Arial"/>
                          <w:b/>
                          <w:bCs/>
                        </w:rPr>
                        <w:t xml:space="preserve"> feiertags, 11.30 Uhr</w:t>
                      </w:r>
                      <w:r w:rsidRPr="002B5F2C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A31B815" w14:textId="77777777" w:rsidR="008E3EF3" w:rsidRDefault="008E3EF3" w:rsidP="00D84A55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Cambria Math" w:eastAsia="MS Gothic" w:hAnsi="Cambria Math" w:cs="Cambria Math"/>
                          <w:b/>
                          <w:bCs/>
                          <w:color w:val="FF0000"/>
                        </w:rPr>
                      </w:pPr>
                    </w:p>
                    <w:p w14:paraId="65A3280F" w14:textId="046FB0AD" w:rsidR="00D84A55" w:rsidRPr="00F70659" w:rsidRDefault="00D84A55" w:rsidP="00D84A55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</w:rPr>
                      </w:pPr>
                      <w:r w:rsidRPr="00F81941">
                        <w:rPr>
                          <w:rFonts w:ascii="Cambria Math" w:eastAsia="MS Gothic" w:hAnsi="Cambria Math" w:cs="Cambria Math"/>
                          <w:b/>
                          <w:bCs/>
                          <w:color w:val="FF0000"/>
                        </w:rPr>
                        <w:t>▶</w:t>
                      </w:r>
                      <w:r w:rsidRPr="00F70659">
                        <w:rPr>
                          <w:rFonts w:ascii="Arial" w:eastAsia="MS Gothic" w:hAnsi="Arial" w:cs="Arial"/>
                          <w:b/>
                          <w:bCs/>
                          <w:color w:val="34ADC6"/>
                        </w:rPr>
                        <w:t xml:space="preserve"> </w:t>
                      </w:r>
                      <w:proofErr w:type="spellStart"/>
                      <w:r w:rsidRPr="00F70659">
                        <w:rPr>
                          <w:rFonts w:ascii="Arial" w:hAnsi="Arial" w:cs="Arial"/>
                          <w:b/>
                          <w:bCs/>
                        </w:rPr>
                        <w:t>Kuratorinnenführungen</w:t>
                      </w:r>
                      <w:proofErr w:type="spellEnd"/>
                      <w:r w:rsidRPr="00F70659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F70659">
                        <w:rPr>
                          <w:rFonts w:ascii="Arial" w:hAnsi="Arial" w:cs="Arial"/>
                          <w:b/>
                        </w:rPr>
                        <w:t>jeweils sonntags um 15 Uhr</w:t>
                      </w:r>
                    </w:p>
                    <w:p w14:paraId="3F44C208" w14:textId="0D5D8515" w:rsidR="00D84A55" w:rsidRPr="00BC3174" w:rsidRDefault="00D84A55" w:rsidP="009C0C9A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</w:pPr>
                      <w:r w:rsidRPr="00F465D2"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  <w:t>27.09.</w:t>
                      </w:r>
                      <w:r w:rsidR="009C0C9A"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  <w:t xml:space="preserve"> | 22.11. | 13.12.</w:t>
                      </w:r>
                      <w:r w:rsidRPr="00F465D2"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  <w:t xml:space="preserve">2026 </w:t>
                      </w:r>
                      <w:r w:rsidRPr="00F465D2">
                        <w:rPr>
                          <w:rFonts w:ascii="Arial" w:hAnsi="Arial" w:cs="Arial"/>
                          <w:bCs/>
                          <w:sz w:val="23"/>
                          <w:szCs w:val="23"/>
                        </w:rPr>
                        <w:t>mit</w:t>
                      </w:r>
                      <w:r w:rsidRPr="00F465D2"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  <w:t xml:space="preserve"> </w:t>
                      </w:r>
                      <w:r w:rsidRPr="00F81941">
                        <w:rPr>
                          <w:rFonts w:ascii="Arial" w:hAnsi="Arial" w:cs="Arial"/>
                          <w:bCs/>
                          <w:color w:val="FF0000"/>
                          <w:sz w:val="23"/>
                          <w:szCs w:val="23"/>
                        </w:rPr>
                        <w:t>Dr. Sarah Hülsewig</w:t>
                      </w:r>
                    </w:p>
                    <w:p w14:paraId="360D161B" w14:textId="2E970FA9" w:rsidR="00D84A55" w:rsidRPr="009C0C9A" w:rsidRDefault="00BC3174" w:rsidP="009C0C9A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</w:pPr>
                      <w:r w:rsidRPr="00BC3174"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  <w:t>25</w:t>
                      </w:r>
                      <w:r w:rsidR="00D84A55" w:rsidRPr="00F465D2"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  <w:t>.10.2026</w:t>
                      </w:r>
                      <w:r w:rsidR="009C0C9A"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  <w:t xml:space="preserve"> | </w:t>
                      </w:r>
                      <w:r w:rsidR="009C0C9A" w:rsidRPr="00F465D2">
                        <w:rPr>
                          <w:rFonts w:ascii="Arial" w:hAnsi="Arial" w:cs="Arial"/>
                          <w:b/>
                          <w:sz w:val="23"/>
                          <w:szCs w:val="23"/>
                        </w:rPr>
                        <w:t xml:space="preserve">10.01.2027 </w:t>
                      </w:r>
                      <w:r w:rsidR="00D84A55" w:rsidRPr="00F465D2">
                        <w:rPr>
                          <w:rFonts w:ascii="Arial" w:hAnsi="Arial" w:cs="Arial"/>
                          <w:bCs/>
                          <w:sz w:val="23"/>
                          <w:szCs w:val="23"/>
                        </w:rPr>
                        <w:t xml:space="preserve">mit </w:t>
                      </w:r>
                      <w:r w:rsidR="00D84A55" w:rsidRPr="00F81941">
                        <w:rPr>
                          <w:rFonts w:ascii="Arial" w:hAnsi="Arial" w:cs="Arial"/>
                          <w:bCs/>
                          <w:color w:val="FF0000"/>
                          <w:sz w:val="23"/>
                          <w:szCs w:val="23"/>
                        </w:rPr>
                        <w:t>Linda Schmitz-Kleinreesink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73EE0EA" w14:textId="6576147C" w:rsidR="003C37DC" w:rsidRPr="003C37DC" w:rsidRDefault="003C37DC" w:rsidP="003C37DC">
      <w:pPr>
        <w:pStyle w:val="Standa2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D55816" w:themeColor="accent2"/>
        </w:rPr>
      </w:pPr>
      <w:r w:rsidRPr="003C37DC">
        <w:rPr>
          <w:rFonts w:ascii="Arial" w:hAnsi="Arial" w:cs="Arial"/>
          <w:b/>
          <w:bCs/>
          <w:color w:val="D55816" w:themeColor="accent2"/>
        </w:rPr>
        <w:t>Kostenfreier Audioguide an der Kasse!</w:t>
      </w:r>
    </w:p>
    <w:p w14:paraId="60774009" w14:textId="77777777" w:rsidR="009C0C9A" w:rsidRDefault="009C0C9A" w:rsidP="009C0C9A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</w:p>
    <w:p w14:paraId="124058E7" w14:textId="77777777" w:rsidR="00C250C9" w:rsidRDefault="00C250C9" w:rsidP="009C0C9A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</w:p>
    <w:p w14:paraId="7FE59B81" w14:textId="77777777" w:rsidR="00C250C9" w:rsidRDefault="00C250C9" w:rsidP="009C0C9A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</w:p>
    <w:p w14:paraId="02BD8C1A" w14:textId="77777777" w:rsidR="00C250C9" w:rsidRDefault="00C250C9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</w:p>
    <w:p w14:paraId="222DF5F9" w14:textId="499F639E" w:rsidR="008E3EF3" w:rsidRDefault="00F17AC2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  <w:r w:rsidRPr="002740B9">
        <w:rPr>
          <w:rFonts w:ascii="Arial" w:hAnsi="Arial" w:cs="Arial"/>
          <w:b/>
          <w:bCs/>
          <w:color w:val="34ADC6"/>
        </w:rPr>
        <w:t xml:space="preserve">FÜR </w:t>
      </w:r>
      <w:r w:rsidR="002E119D" w:rsidRPr="002740B9">
        <w:rPr>
          <w:rFonts w:ascii="Arial" w:hAnsi="Arial" w:cs="Arial"/>
          <w:b/>
          <w:bCs/>
          <w:color w:val="34ADC6"/>
        </w:rPr>
        <w:t>KINDER &amp; FAMILIEN</w:t>
      </w:r>
    </w:p>
    <w:p w14:paraId="50E5D4A0" w14:textId="79AAA2A1" w:rsidR="002E119D" w:rsidRPr="002740B9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  <w:r w:rsidRPr="002740B9">
        <w:rPr>
          <w:rFonts w:ascii="Arial" w:hAnsi="Arial" w:cs="Arial"/>
          <w:b/>
          <w:bCs/>
          <w:color w:val="34ADC6"/>
        </w:rPr>
        <w:t xml:space="preserve">Gemeinsam entdecken, was Generationen verbindet </w:t>
      </w:r>
    </w:p>
    <w:p w14:paraId="4154408B" w14:textId="103099A8" w:rsidR="004A1573" w:rsidRDefault="004A1573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0439B8CB" w14:textId="3DC3B199" w:rsidR="00F17AC2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F17AC2">
        <w:rPr>
          <w:rFonts w:ascii="Arial" w:hAnsi="Arial" w:cs="Arial"/>
          <w:b/>
          <w:bCs/>
        </w:rPr>
        <w:t>Jeden Sonntag, 11.30–13.00 Uhr</w:t>
      </w:r>
      <w:r w:rsidRPr="002E119D">
        <w:rPr>
          <w:rFonts w:ascii="Arial" w:hAnsi="Arial" w:cs="Arial"/>
        </w:rPr>
        <w:t xml:space="preserve"> </w:t>
      </w:r>
    </w:p>
    <w:p w14:paraId="3DBAAF8F" w14:textId="6CE5D823" w:rsidR="002E119D" w:rsidRDefault="00F17AC2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F81941">
        <w:rPr>
          <w:rFonts w:ascii="Cambria Math" w:eastAsia="MS Gothic" w:hAnsi="Cambria Math" w:cs="Cambria Math"/>
          <w:b/>
          <w:bCs/>
          <w:color w:val="FF0000"/>
        </w:rPr>
        <w:t>▶</w:t>
      </w:r>
      <w:r>
        <w:rPr>
          <w:rFonts w:ascii="Cambria Math" w:eastAsia="MS Gothic" w:hAnsi="Cambria Math" w:cs="Cambria Math"/>
          <w:b/>
          <w:bCs/>
          <w:color w:val="FF0000"/>
        </w:rPr>
        <w:t xml:space="preserve"> </w:t>
      </w:r>
      <w:r w:rsidR="002E119D" w:rsidRPr="00F17AC2">
        <w:rPr>
          <w:rFonts w:ascii="Arial" w:hAnsi="Arial" w:cs="Arial"/>
          <w:b/>
          <w:bCs/>
        </w:rPr>
        <w:t xml:space="preserve">Offenes </w:t>
      </w:r>
      <w:r w:rsidRPr="00F17AC2">
        <w:rPr>
          <w:rFonts w:ascii="Arial" w:hAnsi="Arial" w:cs="Arial"/>
          <w:b/>
          <w:bCs/>
        </w:rPr>
        <w:t>Kinderatelier</w:t>
      </w:r>
      <w:r>
        <w:rPr>
          <w:rFonts w:ascii="Arial" w:hAnsi="Arial" w:cs="Arial"/>
        </w:rPr>
        <w:t xml:space="preserve"> </w:t>
      </w:r>
      <w:r w:rsidR="002E119D" w:rsidRPr="002E119D">
        <w:rPr>
          <w:rFonts w:ascii="Arial" w:hAnsi="Arial" w:cs="Arial"/>
        </w:rPr>
        <w:t xml:space="preserve">in der LUDWIGGALERIE </w:t>
      </w:r>
    </w:p>
    <w:p w14:paraId="6A6D97DA" w14:textId="48A1A8AF" w:rsidR="002E119D" w:rsidRDefault="00090C14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D84A55">
        <w:rPr>
          <w:rFonts w:ascii="Arial" w:eastAsia="MS Gothic" w:hAnsi="Arial" w:cs="Arial"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BA3A180" wp14:editId="7542C0FC">
                <wp:simplePos x="0" y="0"/>
                <wp:positionH relativeFrom="margin">
                  <wp:align>left</wp:align>
                </wp:positionH>
                <wp:positionV relativeFrom="paragraph">
                  <wp:posOffset>247015</wp:posOffset>
                </wp:positionV>
                <wp:extent cx="5743575" cy="1404620"/>
                <wp:effectExtent l="0" t="0" r="28575" b="1651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404620"/>
                        </a:xfrm>
                        <a:prstGeom prst="rect">
                          <a:avLst/>
                        </a:prstGeom>
                        <a:ln>
                          <a:solidFill>
                            <a:srgbClr val="34ADC6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DDA114" w14:textId="77777777" w:rsidR="00D10FCD" w:rsidRPr="00F70659" w:rsidRDefault="00D10FCD" w:rsidP="00D10FCD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F7065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Eltern-Baby-Zeit jeweils mittwochs um 10 Uhr</w:t>
                            </w:r>
                          </w:p>
                          <w:p w14:paraId="5D79677D" w14:textId="77777777" w:rsidR="00D10FCD" w:rsidRPr="00F465D2" w:rsidRDefault="00D10FCD" w:rsidP="00D10FCD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eastAsia="MS Gothic" w:hAnsi="Arial" w:cs="Arial"/>
                                <w:sz w:val="23"/>
                                <w:szCs w:val="23"/>
                              </w:rPr>
                            </w:pPr>
                            <w:r w:rsidRPr="00F81941">
                              <w:rPr>
                                <w:rFonts w:ascii="Cambria Math" w:eastAsia="MS Gothic" w:hAnsi="Cambria Math" w:cs="Cambria Math"/>
                                <w:b/>
                                <w:bCs/>
                                <w:color w:val="FF0000"/>
                                <w:sz w:val="23"/>
                                <w:szCs w:val="23"/>
                              </w:rPr>
                              <w:t>▶</w:t>
                            </w:r>
                            <w:r w:rsidRPr="00F81941">
                              <w:rPr>
                                <w:rFonts w:ascii="Arial" w:eastAsia="MS Gothic" w:hAnsi="Arial" w:cs="Arial"/>
                                <w:b/>
                                <w:bCs/>
                                <w:color w:val="FF0000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F465D2">
                              <w:rPr>
                                <w:rFonts w:ascii="Arial" w:eastAsia="MS Gothic" w:hAnsi="Arial" w:cs="Arial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Führungen </w:t>
                            </w:r>
                            <w:r w:rsidRPr="00F465D2">
                              <w:rPr>
                                <w:rFonts w:ascii="Arial" w:eastAsia="MS Gothic" w:hAnsi="Arial" w:cs="Arial"/>
                                <w:sz w:val="23"/>
                                <w:szCs w:val="23"/>
                              </w:rPr>
                              <w:t>mit der Kuratorin</w:t>
                            </w:r>
                            <w:r w:rsidRPr="00F465D2">
                              <w:rPr>
                                <w:rFonts w:ascii="Arial" w:eastAsia="MS Gothic" w:hAnsi="Arial" w:cs="Arial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F81941">
                              <w:rPr>
                                <w:rFonts w:ascii="Arial" w:eastAsia="MS Gothic" w:hAnsi="Arial" w:cs="Arial"/>
                                <w:color w:val="FF0000"/>
                                <w:sz w:val="23"/>
                                <w:szCs w:val="23"/>
                              </w:rPr>
                              <w:t>Linda Schmitz-Kleinreesink</w:t>
                            </w:r>
                          </w:p>
                          <w:p w14:paraId="0693F9AB" w14:textId="5A30281A" w:rsidR="00D10FCD" w:rsidRPr="004A1573" w:rsidRDefault="00D10FCD" w:rsidP="00D10FCD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eastAsia="MS Gothic" w:hAnsi="Arial" w:cs="Arial"/>
                                <w:b/>
                                <w:bCs/>
                                <w:sz w:val="23"/>
                                <w:szCs w:val="23"/>
                              </w:rPr>
                            </w:pPr>
                            <w:r w:rsidRPr="00F465D2">
                              <w:rPr>
                                <w:rFonts w:ascii="Arial" w:eastAsia="MS Gothic" w:hAnsi="Arial" w:cs="Arial"/>
                                <w:sz w:val="23"/>
                                <w:szCs w:val="23"/>
                              </w:rPr>
                              <w:t xml:space="preserve">    </w:t>
                            </w:r>
                            <w:r w:rsidRPr="00F465D2">
                              <w:rPr>
                                <w:rFonts w:ascii="Arial" w:eastAsia="MS Gothic" w:hAnsi="Arial" w:cs="Arial"/>
                                <w:b/>
                                <w:bCs/>
                                <w:sz w:val="23"/>
                                <w:szCs w:val="23"/>
                              </w:rPr>
                              <w:t>21.10.2026</w:t>
                            </w:r>
                            <w:r w:rsidRPr="00F465D2">
                              <w:rPr>
                                <w:rFonts w:ascii="Arial" w:eastAsia="MS Gothic" w:hAnsi="Arial" w:cs="Arial"/>
                                <w:sz w:val="23"/>
                                <w:szCs w:val="23"/>
                              </w:rPr>
                              <w:t>,</w:t>
                            </w:r>
                            <w:r w:rsidRPr="00F465D2">
                              <w:rPr>
                                <w:rFonts w:ascii="Arial" w:eastAsia="MS Gothic" w:hAnsi="Arial" w:cs="Arial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04.11.2026</w:t>
                            </w:r>
                            <w:r w:rsidRPr="00F465D2">
                              <w:rPr>
                                <w:rFonts w:ascii="Arial" w:eastAsia="MS Gothic" w:hAnsi="Arial" w:cs="Arial"/>
                                <w:sz w:val="23"/>
                                <w:szCs w:val="23"/>
                              </w:rPr>
                              <w:t xml:space="preserve">, </w:t>
                            </w:r>
                            <w:r w:rsidRPr="00F465D2">
                              <w:rPr>
                                <w:rFonts w:ascii="Arial" w:eastAsia="MS Gothic" w:hAnsi="Arial" w:cs="Arial"/>
                                <w:b/>
                                <w:bCs/>
                                <w:sz w:val="23"/>
                                <w:szCs w:val="23"/>
                              </w:rPr>
                              <w:t>13.01.2026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A3A180" id="_x0000_s1027" type="#_x0000_t202" style="position:absolute;margin-left:0;margin-top:19.45pt;width:452.2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" fillcolor="white [3201]" strokecolor="#34adc6" strokeweight="2pt">
                <v:textbox style="mso-fit-shape-to-text:t">
                  <w:txbxContent>
                    <w:p w14:paraId="7CDDA114" w14:textId="77777777" w:rsidR="00D10FCD" w:rsidRPr="00F70659" w:rsidRDefault="00D10FCD" w:rsidP="00D10FCD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F70659">
                        <w:rPr>
                          <w:rFonts w:ascii="Arial" w:hAnsi="Arial" w:cs="Arial"/>
                          <w:b/>
                          <w:bCs/>
                        </w:rPr>
                        <w:t>Eltern-Baby-Zeit jeweils mittwochs um 10 Uhr</w:t>
                      </w:r>
                    </w:p>
                    <w:p w14:paraId="5D79677D" w14:textId="77777777" w:rsidR="00D10FCD" w:rsidRPr="00F465D2" w:rsidRDefault="00D10FCD" w:rsidP="00D10FCD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eastAsia="MS Gothic" w:hAnsi="Arial" w:cs="Arial"/>
                          <w:sz w:val="23"/>
                          <w:szCs w:val="23"/>
                        </w:rPr>
                      </w:pPr>
                      <w:r w:rsidRPr="00F81941">
                        <w:rPr>
                          <w:rFonts w:ascii="Cambria Math" w:eastAsia="MS Gothic" w:hAnsi="Cambria Math" w:cs="Cambria Math"/>
                          <w:b/>
                          <w:bCs/>
                          <w:color w:val="FF0000"/>
                          <w:sz w:val="23"/>
                          <w:szCs w:val="23"/>
                        </w:rPr>
                        <w:t>▶</w:t>
                      </w:r>
                      <w:r w:rsidRPr="00F81941">
                        <w:rPr>
                          <w:rFonts w:ascii="Arial" w:eastAsia="MS Gothic" w:hAnsi="Arial" w:cs="Arial"/>
                          <w:b/>
                          <w:bCs/>
                          <w:color w:val="FF0000"/>
                          <w:sz w:val="23"/>
                          <w:szCs w:val="23"/>
                        </w:rPr>
                        <w:t xml:space="preserve"> </w:t>
                      </w:r>
                      <w:r w:rsidRPr="00F465D2">
                        <w:rPr>
                          <w:rFonts w:ascii="Arial" w:eastAsia="MS Gothic" w:hAnsi="Arial" w:cs="Arial"/>
                          <w:b/>
                          <w:bCs/>
                          <w:sz w:val="23"/>
                          <w:szCs w:val="23"/>
                        </w:rPr>
                        <w:t xml:space="preserve">Führungen </w:t>
                      </w:r>
                      <w:r w:rsidRPr="00F465D2">
                        <w:rPr>
                          <w:rFonts w:ascii="Arial" w:eastAsia="MS Gothic" w:hAnsi="Arial" w:cs="Arial"/>
                          <w:sz w:val="23"/>
                          <w:szCs w:val="23"/>
                        </w:rPr>
                        <w:t>mit der Kuratorin</w:t>
                      </w:r>
                      <w:r w:rsidRPr="00F465D2">
                        <w:rPr>
                          <w:rFonts w:ascii="Arial" w:eastAsia="MS Gothic" w:hAnsi="Arial" w:cs="Arial"/>
                          <w:b/>
                          <w:bCs/>
                          <w:sz w:val="23"/>
                          <w:szCs w:val="23"/>
                        </w:rPr>
                        <w:t xml:space="preserve"> </w:t>
                      </w:r>
                      <w:r w:rsidRPr="00F81941">
                        <w:rPr>
                          <w:rFonts w:ascii="Arial" w:eastAsia="MS Gothic" w:hAnsi="Arial" w:cs="Arial"/>
                          <w:color w:val="FF0000"/>
                          <w:sz w:val="23"/>
                          <w:szCs w:val="23"/>
                        </w:rPr>
                        <w:t>Linda Schmitz-Kleinreesink</w:t>
                      </w:r>
                    </w:p>
                    <w:p w14:paraId="0693F9AB" w14:textId="5A30281A" w:rsidR="00D10FCD" w:rsidRPr="004A1573" w:rsidRDefault="00D10FCD" w:rsidP="00D10FCD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eastAsia="MS Gothic" w:hAnsi="Arial" w:cs="Arial"/>
                          <w:b/>
                          <w:bCs/>
                          <w:sz w:val="23"/>
                          <w:szCs w:val="23"/>
                        </w:rPr>
                      </w:pPr>
                      <w:r w:rsidRPr="00F465D2">
                        <w:rPr>
                          <w:rFonts w:ascii="Arial" w:eastAsia="MS Gothic" w:hAnsi="Arial" w:cs="Arial"/>
                          <w:sz w:val="23"/>
                          <w:szCs w:val="23"/>
                        </w:rPr>
                        <w:t xml:space="preserve">    </w:t>
                      </w:r>
                      <w:r w:rsidRPr="00F465D2">
                        <w:rPr>
                          <w:rFonts w:ascii="Arial" w:eastAsia="MS Gothic" w:hAnsi="Arial" w:cs="Arial"/>
                          <w:b/>
                          <w:bCs/>
                          <w:sz w:val="23"/>
                          <w:szCs w:val="23"/>
                        </w:rPr>
                        <w:t>21.10.2026</w:t>
                      </w:r>
                      <w:r w:rsidRPr="00F465D2">
                        <w:rPr>
                          <w:rFonts w:ascii="Arial" w:eastAsia="MS Gothic" w:hAnsi="Arial" w:cs="Arial"/>
                          <w:sz w:val="23"/>
                          <w:szCs w:val="23"/>
                        </w:rPr>
                        <w:t>,</w:t>
                      </w:r>
                      <w:r w:rsidRPr="00F465D2">
                        <w:rPr>
                          <w:rFonts w:ascii="Arial" w:eastAsia="MS Gothic" w:hAnsi="Arial" w:cs="Arial"/>
                          <w:b/>
                          <w:bCs/>
                          <w:sz w:val="23"/>
                          <w:szCs w:val="23"/>
                        </w:rPr>
                        <w:t xml:space="preserve"> 04.11.2026</w:t>
                      </w:r>
                      <w:r w:rsidRPr="00F465D2">
                        <w:rPr>
                          <w:rFonts w:ascii="Arial" w:eastAsia="MS Gothic" w:hAnsi="Arial" w:cs="Arial"/>
                          <w:sz w:val="23"/>
                          <w:szCs w:val="23"/>
                        </w:rPr>
                        <w:t xml:space="preserve">, </w:t>
                      </w:r>
                      <w:r w:rsidRPr="00F465D2">
                        <w:rPr>
                          <w:rFonts w:ascii="Arial" w:eastAsia="MS Gothic" w:hAnsi="Arial" w:cs="Arial"/>
                          <w:b/>
                          <w:bCs/>
                          <w:sz w:val="23"/>
                          <w:szCs w:val="23"/>
                        </w:rPr>
                        <w:t>13.01.2026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3AD29E0" w14:textId="77777777" w:rsidR="002740B9" w:rsidRDefault="002740B9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5E6B5560" w14:textId="77777777" w:rsidR="001D1ECB" w:rsidRDefault="001D1ECB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3D8A521D" w14:textId="45DA2FDF" w:rsidR="00734210" w:rsidRDefault="00734210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734210">
        <w:rPr>
          <w:rFonts w:ascii="Arial" w:hAnsi="Arial" w:cs="Arial"/>
          <w:b/>
          <w:bCs/>
        </w:rPr>
        <w:t xml:space="preserve">Sonntag, </w:t>
      </w:r>
      <w:r w:rsidR="002E119D" w:rsidRPr="00734210">
        <w:rPr>
          <w:rFonts w:ascii="Arial" w:hAnsi="Arial" w:cs="Arial"/>
          <w:b/>
          <w:bCs/>
        </w:rPr>
        <w:t>15. November 2026, 15–17 Uhr</w:t>
      </w:r>
      <w:r w:rsidR="002E119D" w:rsidRPr="002E119D">
        <w:rPr>
          <w:rFonts w:ascii="Arial" w:hAnsi="Arial" w:cs="Arial"/>
        </w:rPr>
        <w:t xml:space="preserve"> in der LUDWIGGALERIE </w:t>
      </w:r>
    </w:p>
    <w:p w14:paraId="5700F5C7" w14:textId="07AF3F4D" w:rsidR="00734210" w:rsidRPr="00F02500" w:rsidRDefault="00F02500" w:rsidP="00F02500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F81941">
        <w:rPr>
          <w:rFonts w:ascii="Cambria Math" w:eastAsia="MS Gothic" w:hAnsi="Cambria Math" w:cs="Cambria Math"/>
          <w:b/>
          <w:bCs/>
          <w:color w:val="FF0000"/>
        </w:rPr>
        <w:t>▶</w:t>
      </w:r>
      <w:r>
        <w:rPr>
          <w:rFonts w:ascii="Cambria Math" w:eastAsia="MS Gothic" w:hAnsi="Cambria Math" w:cs="Cambria Math"/>
          <w:b/>
          <w:bCs/>
          <w:color w:val="FF0000"/>
        </w:rPr>
        <w:t xml:space="preserve"> </w:t>
      </w:r>
      <w:r w:rsidR="003C37DC" w:rsidRPr="003C37DC">
        <w:rPr>
          <w:rFonts w:ascii="Arial" w:eastAsia="MS Gothic" w:hAnsi="Arial" w:cs="Arial"/>
          <w:b/>
          <w:bCs/>
          <w:color w:val="000000" w:themeColor="text1"/>
        </w:rPr>
        <w:t>KINDERTAG</w:t>
      </w:r>
      <w:r w:rsidR="003C37DC">
        <w:rPr>
          <w:rFonts w:ascii="Cambria Math" w:eastAsia="MS Gothic" w:hAnsi="Cambria Math" w:cs="Cambria Math"/>
          <w:b/>
          <w:bCs/>
          <w:color w:val="FF0000"/>
        </w:rPr>
        <w:t xml:space="preserve"> </w:t>
      </w:r>
      <w:r w:rsidR="002E119D" w:rsidRPr="00F02500">
        <w:rPr>
          <w:rFonts w:ascii="Arial" w:hAnsi="Arial" w:cs="Arial"/>
          <w:b/>
          <w:bCs/>
        </w:rPr>
        <w:t xml:space="preserve">Werkstatt offen für </w:t>
      </w:r>
      <w:proofErr w:type="spellStart"/>
      <w:r w:rsidR="002E119D" w:rsidRPr="00F02500">
        <w:rPr>
          <w:rFonts w:ascii="Arial" w:hAnsi="Arial" w:cs="Arial"/>
          <w:b/>
          <w:bCs/>
        </w:rPr>
        <w:t>Spunk</w:t>
      </w:r>
      <w:proofErr w:type="spellEnd"/>
      <w:r w:rsidR="002E119D" w:rsidRPr="00F02500">
        <w:rPr>
          <w:rFonts w:ascii="Arial" w:hAnsi="Arial" w:cs="Arial"/>
          <w:b/>
          <w:bCs/>
        </w:rPr>
        <w:t>, Spiel und Bilderbuchlandschaften</w:t>
      </w:r>
    </w:p>
    <w:p w14:paraId="1F87D9D8" w14:textId="77777777" w:rsidR="00734210" w:rsidRPr="00120BA3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 w:rsidRPr="00120BA3">
        <w:rPr>
          <w:rFonts w:ascii="Arial" w:hAnsi="Arial" w:cs="Arial"/>
          <w:sz w:val="23"/>
          <w:szCs w:val="23"/>
        </w:rPr>
        <w:t xml:space="preserve">Stündlich </w:t>
      </w:r>
      <w:proofErr w:type="spellStart"/>
      <w:r w:rsidRPr="00120BA3">
        <w:rPr>
          <w:rFonts w:ascii="Arial" w:hAnsi="Arial" w:cs="Arial"/>
          <w:sz w:val="23"/>
          <w:szCs w:val="23"/>
        </w:rPr>
        <w:t>Krönchenführungen</w:t>
      </w:r>
      <w:proofErr w:type="spellEnd"/>
      <w:r w:rsidRPr="00120BA3">
        <w:rPr>
          <w:rFonts w:ascii="Arial" w:hAnsi="Arial" w:cs="Arial"/>
          <w:sz w:val="23"/>
          <w:szCs w:val="23"/>
        </w:rPr>
        <w:t xml:space="preserve">! </w:t>
      </w:r>
    </w:p>
    <w:p w14:paraId="61E3FC83" w14:textId="4495180F" w:rsidR="002E119D" w:rsidRPr="00942832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 w:rsidRPr="00942832">
        <w:rPr>
          <w:rFonts w:ascii="Arial" w:hAnsi="Arial" w:cs="Arial"/>
          <w:sz w:val="23"/>
          <w:szCs w:val="23"/>
        </w:rPr>
        <w:t xml:space="preserve">Kooperation mit der </w:t>
      </w:r>
      <w:r w:rsidRPr="00120BA3">
        <w:rPr>
          <w:rFonts w:ascii="Arial" w:hAnsi="Arial" w:cs="Arial"/>
          <w:color w:val="FF0000"/>
          <w:sz w:val="23"/>
          <w:szCs w:val="23"/>
        </w:rPr>
        <w:t xml:space="preserve">Malschule Oberhausen </w:t>
      </w:r>
    </w:p>
    <w:p w14:paraId="7BA89C91" w14:textId="3902841F" w:rsidR="002E119D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1583CF26" w14:textId="77777777" w:rsidR="001D1ECB" w:rsidRDefault="001D1ECB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5B1710A7" w14:textId="5C7DA641" w:rsidR="00734210" w:rsidRDefault="00734210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734210">
        <w:rPr>
          <w:rFonts w:ascii="Arial" w:hAnsi="Arial" w:cs="Arial"/>
          <w:b/>
          <w:bCs/>
        </w:rPr>
        <w:t xml:space="preserve">Freitag, </w:t>
      </w:r>
      <w:r w:rsidR="002E119D" w:rsidRPr="00734210">
        <w:rPr>
          <w:rFonts w:ascii="Arial" w:hAnsi="Arial" w:cs="Arial"/>
          <w:b/>
          <w:bCs/>
        </w:rPr>
        <w:t>20. November 2026, Zeit folgt</w:t>
      </w:r>
      <w:r w:rsidR="002E119D" w:rsidRPr="002E119D">
        <w:rPr>
          <w:rFonts w:ascii="Arial" w:hAnsi="Arial" w:cs="Arial"/>
        </w:rPr>
        <w:t xml:space="preserve"> in der LUDWIGGALERIE</w:t>
      </w:r>
    </w:p>
    <w:p w14:paraId="1FF551D3" w14:textId="2B2AEF99" w:rsidR="00F02500" w:rsidRDefault="00F02500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F81941">
        <w:rPr>
          <w:rFonts w:ascii="Cambria Math" w:eastAsia="MS Gothic" w:hAnsi="Cambria Math" w:cs="Cambria Math"/>
          <w:b/>
          <w:bCs/>
          <w:color w:val="FF0000"/>
        </w:rPr>
        <w:t>▶</w:t>
      </w:r>
      <w:r>
        <w:rPr>
          <w:rFonts w:ascii="Cambria Math" w:eastAsia="MS Gothic" w:hAnsi="Cambria Math" w:cs="Cambria Math"/>
          <w:b/>
          <w:bCs/>
          <w:color w:val="FF0000"/>
        </w:rPr>
        <w:t xml:space="preserve"> </w:t>
      </w:r>
      <w:r w:rsidR="002E119D" w:rsidRPr="00F02500">
        <w:rPr>
          <w:rFonts w:ascii="Arial" w:hAnsi="Arial" w:cs="Arial"/>
          <w:b/>
          <w:bCs/>
        </w:rPr>
        <w:t>Lesestadt Oberhausen</w:t>
      </w:r>
      <w:r w:rsidR="002E119D" w:rsidRPr="002E119D">
        <w:rPr>
          <w:rFonts w:ascii="Arial" w:hAnsi="Arial" w:cs="Arial"/>
        </w:rPr>
        <w:t xml:space="preserve"> </w:t>
      </w:r>
    </w:p>
    <w:p w14:paraId="131C63D4" w14:textId="32639C8E" w:rsidR="002E119D" w:rsidRPr="00942832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 w:rsidRPr="00942832">
        <w:rPr>
          <w:rFonts w:ascii="Arial" w:hAnsi="Arial" w:cs="Arial"/>
          <w:sz w:val="23"/>
          <w:szCs w:val="23"/>
        </w:rPr>
        <w:t xml:space="preserve">Kooperation mit dem </w:t>
      </w:r>
      <w:r w:rsidRPr="00120BA3">
        <w:rPr>
          <w:rFonts w:ascii="Arial" w:hAnsi="Arial" w:cs="Arial"/>
          <w:color w:val="FF0000"/>
          <w:sz w:val="23"/>
          <w:szCs w:val="23"/>
        </w:rPr>
        <w:t xml:space="preserve">Theater Oberhausen </w:t>
      </w:r>
    </w:p>
    <w:p w14:paraId="6B40BADC" w14:textId="4057F57D" w:rsidR="002E119D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51C42BF0" w14:textId="77777777" w:rsidR="001D1ECB" w:rsidRDefault="001D1ECB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44681D95" w14:textId="2A3B6E47" w:rsidR="00942832" w:rsidRDefault="00734210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942832">
        <w:rPr>
          <w:rFonts w:ascii="Arial" w:hAnsi="Arial" w:cs="Arial"/>
          <w:b/>
          <w:bCs/>
        </w:rPr>
        <w:t xml:space="preserve">Sonntag, </w:t>
      </w:r>
      <w:r w:rsidR="002E119D" w:rsidRPr="00942832">
        <w:rPr>
          <w:rFonts w:ascii="Arial" w:hAnsi="Arial" w:cs="Arial"/>
          <w:b/>
          <w:bCs/>
        </w:rPr>
        <w:t>10. Januar 2027, 14–18 Uhr</w:t>
      </w:r>
      <w:r w:rsidR="002E119D" w:rsidRPr="002E119D">
        <w:rPr>
          <w:rFonts w:ascii="Arial" w:hAnsi="Arial" w:cs="Arial"/>
        </w:rPr>
        <w:t xml:space="preserve"> in der LUDWIGGALERIE</w:t>
      </w:r>
    </w:p>
    <w:p w14:paraId="2EE5DDD2" w14:textId="62798639" w:rsidR="00942832" w:rsidRDefault="00942832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F81941">
        <w:rPr>
          <w:rFonts w:ascii="Cambria Math" w:eastAsia="MS Gothic" w:hAnsi="Cambria Math" w:cs="Cambria Math"/>
          <w:b/>
          <w:bCs/>
          <w:color w:val="FF0000"/>
        </w:rPr>
        <w:t>▶</w:t>
      </w:r>
      <w:r>
        <w:rPr>
          <w:rFonts w:ascii="Cambria Math" w:eastAsia="MS Gothic" w:hAnsi="Cambria Math" w:cs="Cambria Math"/>
          <w:b/>
          <w:bCs/>
          <w:color w:val="FF0000"/>
        </w:rPr>
        <w:t xml:space="preserve"> </w:t>
      </w:r>
      <w:r w:rsidR="002E119D" w:rsidRPr="00942832">
        <w:rPr>
          <w:rFonts w:ascii="Arial" w:hAnsi="Arial" w:cs="Arial"/>
          <w:b/>
          <w:bCs/>
        </w:rPr>
        <w:t>Museums- und theaterpädagogischer Workshop</w:t>
      </w:r>
      <w:r w:rsidR="002E119D" w:rsidRPr="002E119D">
        <w:rPr>
          <w:rFonts w:ascii="Arial" w:hAnsi="Arial" w:cs="Arial"/>
        </w:rPr>
        <w:t xml:space="preserve"> </w:t>
      </w:r>
    </w:p>
    <w:p w14:paraId="24C55EFB" w14:textId="437B9D14" w:rsidR="00942832" w:rsidRPr="00942832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 w:rsidRPr="00942832">
        <w:rPr>
          <w:rFonts w:ascii="Arial" w:hAnsi="Arial" w:cs="Arial"/>
          <w:sz w:val="23"/>
          <w:szCs w:val="23"/>
        </w:rPr>
        <w:t xml:space="preserve">mit </w:t>
      </w:r>
      <w:r w:rsidRPr="00942832">
        <w:rPr>
          <w:rFonts w:ascii="Arial" w:hAnsi="Arial" w:cs="Arial"/>
          <w:color w:val="FF0000"/>
          <w:sz w:val="23"/>
          <w:szCs w:val="23"/>
        </w:rPr>
        <w:t xml:space="preserve">Anke Weingarte </w:t>
      </w:r>
      <w:r w:rsidRPr="00942832">
        <w:rPr>
          <w:rFonts w:ascii="Arial" w:hAnsi="Arial" w:cs="Arial"/>
          <w:sz w:val="23"/>
          <w:szCs w:val="23"/>
        </w:rPr>
        <w:t xml:space="preserve">vom Theater Oberhausen </w:t>
      </w:r>
    </w:p>
    <w:p w14:paraId="0BD55BBE" w14:textId="09F93FC1" w:rsidR="00D10FCD" w:rsidRDefault="002E119D" w:rsidP="00F02500">
      <w:pPr>
        <w:pStyle w:val="Standa2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42832">
        <w:rPr>
          <w:rFonts w:ascii="Arial" w:hAnsi="Arial" w:cs="Arial"/>
          <w:sz w:val="20"/>
          <w:szCs w:val="20"/>
        </w:rPr>
        <w:t xml:space="preserve">Info und Anmeldung unter </w:t>
      </w:r>
      <w:hyperlink r:id="rId9" w:history="1">
        <w:r w:rsidR="00D10FCD" w:rsidRPr="00942832">
          <w:rPr>
            <w:rStyle w:val="Hyperlink"/>
            <w:rFonts w:ascii="Arial" w:hAnsi="Arial" w:cs="Arial"/>
            <w:sz w:val="20"/>
            <w:szCs w:val="20"/>
          </w:rPr>
          <w:t>weingarte@theater-oberhausen.de</w:t>
        </w:r>
      </w:hyperlink>
      <w:r w:rsidRPr="00942832">
        <w:rPr>
          <w:rFonts w:ascii="Arial" w:hAnsi="Arial" w:cs="Arial"/>
          <w:sz w:val="20"/>
          <w:szCs w:val="20"/>
        </w:rPr>
        <w:t xml:space="preserve"> </w:t>
      </w:r>
    </w:p>
    <w:p w14:paraId="4DC6A78B" w14:textId="77777777" w:rsidR="002740B9" w:rsidRDefault="002740B9" w:rsidP="00A41B3D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D55816" w:themeColor="accent2"/>
        </w:rPr>
      </w:pPr>
    </w:p>
    <w:p w14:paraId="19CADDCA" w14:textId="18FBCD3A" w:rsidR="003E6138" w:rsidRPr="003E6138" w:rsidRDefault="003E6138" w:rsidP="003E6138">
      <w:pPr>
        <w:pStyle w:val="Standa2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D55816" w:themeColor="accent2"/>
        </w:rPr>
      </w:pPr>
      <w:r w:rsidRPr="003E6138">
        <w:rPr>
          <w:rFonts w:ascii="Arial" w:hAnsi="Arial" w:cs="Arial"/>
          <w:b/>
          <w:bCs/>
          <w:color w:val="D55816" w:themeColor="accent2"/>
        </w:rPr>
        <w:t>Kostenfreier Kinder-Audioguide und Mitmachheft an der Kasse!</w:t>
      </w:r>
    </w:p>
    <w:p w14:paraId="1E3906AC" w14:textId="6D7CAF14" w:rsidR="00A41B3D" w:rsidRDefault="00A41B3D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59A876D4" w14:textId="2337CE3F" w:rsidR="00D10FCD" w:rsidRDefault="00C250C9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D84A55">
        <w:rPr>
          <w:rFonts w:ascii="Arial" w:eastAsia="MS Gothic" w:hAnsi="Arial" w:cs="Arial"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210C6FF" wp14:editId="1AC9902D">
                <wp:simplePos x="0" y="0"/>
                <wp:positionH relativeFrom="margin">
                  <wp:align>left</wp:align>
                </wp:positionH>
                <wp:positionV relativeFrom="paragraph">
                  <wp:posOffset>261620</wp:posOffset>
                </wp:positionV>
                <wp:extent cx="5743575" cy="1404620"/>
                <wp:effectExtent l="0" t="0" r="28575" b="12700"/>
                <wp:wrapSquare wrapText="bothSides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4046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2E253" w14:textId="77777777" w:rsidR="00D50142" w:rsidRPr="003E6138" w:rsidRDefault="00D50142" w:rsidP="00D50142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i/>
                                <w:iCs/>
                                <w:color w:val="FF0000"/>
                                <w:sz w:val="23"/>
                                <w:szCs w:val="23"/>
                              </w:rPr>
                            </w:pPr>
                            <w:r w:rsidRPr="003E6138"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Das </w:t>
                            </w:r>
                            <w:r w:rsidRPr="003E6138">
                              <w:rPr>
                                <w:rFonts w:ascii="Arial" w:hAnsi="Arial" w:cs="Arial"/>
                                <w:color w:val="FF0000"/>
                                <w:sz w:val="23"/>
                                <w:szCs w:val="23"/>
                              </w:rPr>
                              <w:t>Theater Oberhausen</w:t>
                            </w:r>
                            <w:r w:rsidRPr="003E6138"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zeigt </w:t>
                            </w:r>
                            <w:r w:rsidRPr="003E6138">
                              <w:rPr>
                                <w:rFonts w:ascii="Arial" w:hAnsi="Arial" w:cs="Arial"/>
                                <w:i/>
                                <w:iCs/>
                                <w:sz w:val="23"/>
                                <w:szCs w:val="23"/>
                              </w:rPr>
                              <w:t>Pippi Langstrumpf</w:t>
                            </w:r>
                          </w:p>
                          <w:p w14:paraId="41A1577B" w14:textId="77777777" w:rsidR="00D50142" w:rsidRPr="003E6138" w:rsidRDefault="00D50142" w:rsidP="00D50142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</w:pPr>
                            <w:r w:rsidRPr="003E6138">
                              <w:rPr>
                                <w:rFonts w:ascii="Cambria Math" w:eastAsia="MS Gothic" w:hAnsi="Cambria Math" w:cs="Cambria Math"/>
                                <w:b/>
                                <w:bCs/>
                                <w:color w:val="FF0000"/>
                                <w:sz w:val="23"/>
                                <w:szCs w:val="23"/>
                              </w:rPr>
                              <w:t xml:space="preserve">▶ </w:t>
                            </w:r>
                            <w:r w:rsidRPr="003E6138">
                              <w:rPr>
                                <w:rFonts w:ascii="Arial" w:hAnsi="Arial" w:cs="Arial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Premiere </w:t>
                            </w:r>
                            <w:r w:rsidRPr="003E6138"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am </w:t>
                            </w:r>
                            <w:r w:rsidRPr="003E6138">
                              <w:rPr>
                                <w:rFonts w:ascii="Arial" w:hAnsi="Arial" w:cs="Arial"/>
                                <w:b/>
                                <w:bCs/>
                                <w:sz w:val="23"/>
                                <w:szCs w:val="23"/>
                              </w:rPr>
                              <w:t>21. November 2026, 16 Uhr</w:t>
                            </w:r>
                            <w:r w:rsidRPr="003E6138">
                              <w:rPr>
                                <w:rFonts w:ascii="Arial" w:hAnsi="Arial" w:cs="Arial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65A5CE8A" w14:textId="472890B7" w:rsidR="00D50142" w:rsidRPr="003E6138" w:rsidRDefault="00D50142" w:rsidP="00D50142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E61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Infos unter: </w:t>
                            </w:r>
                            <w:hyperlink r:id="rId10" w:history="1">
                              <w:r w:rsidRPr="003E6138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www.theater-oberhausen.de/production/pippi-langstrumpf</w:t>
                              </w:r>
                            </w:hyperlink>
                            <w:r w:rsidRPr="003E613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4F18191" w14:textId="77777777" w:rsidR="00D50142" w:rsidRDefault="00D50142" w:rsidP="00D50142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0044DB3" w14:textId="77777777" w:rsidR="00D50142" w:rsidRDefault="00D50142" w:rsidP="00D50142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</w:rPr>
                            </w:pPr>
                            <w:r w:rsidRPr="00D5014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Jeweils sonntags, 21. und 29. November 2026</w:t>
                            </w:r>
                            <w:r w:rsidRPr="002E119D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025A472" w14:textId="77777777" w:rsidR="00D50142" w:rsidRDefault="00D50142" w:rsidP="00D50142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</w:rPr>
                            </w:pPr>
                            <w:r w:rsidRPr="002E119D">
                              <w:rPr>
                                <w:rFonts w:ascii="Arial" w:hAnsi="Arial" w:cs="Arial"/>
                              </w:rPr>
                              <w:t xml:space="preserve">im </w:t>
                            </w:r>
                            <w:r w:rsidRPr="00D5014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Anschluss an die 16 Uhr-Vorstellung</w:t>
                            </w:r>
                            <w:r w:rsidRPr="002E119D">
                              <w:rPr>
                                <w:rFonts w:ascii="Arial" w:hAnsi="Arial" w:cs="Arial"/>
                              </w:rPr>
                              <w:t xml:space="preserve"> im Theater Oberhausen</w:t>
                            </w:r>
                          </w:p>
                          <w:p w14:paraId="21723E50" w14:textId="5F2269C7" w:rsidR="00D50142" w:rsidRPr="00F02500" w:rsidRDefault="00D50142" w:rsidP="00D50142">
                            <w:pPr>
                              <w:pStyle w:val="Standa2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</w:rPr>
                            </w:pPr>
                            <w:r w:rsidRPr="00F81941">
                              <w:rPr>
                                <w:rFonts w:ascii="Cambria Math" w:eastAsia="MS Gothic" w:hAnsi="Cambria Math" w:cs="Cambria Math"/>
                                <w:b/>
                                <w:bCs/>
                                <w:color w:val="FF0000"/>
                              </w:rPr>
                              <w:t>▶</w:t>
                            </w:r>
                            <w:r>
                              <w:rPr>
                                <w:rFonts w:ascii="Cambria Math" w:eastAsia="MS Gothic" w:hAnsi="Cambria Math" w:cs="Cambria Math"/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2E119D">
                              <w:rPr>
                                <w:rFonts w:ascii="Arial" w:hAnsi="Arial" w:cs="Arial"/>
                              </w:rPr>
                              <w:t>Mitmachaktion zum Theaterstück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10C6FF" id="_x0000_s1028" type="#_x0000_t202" style="position:absolute;margin-left:0;margin-top:20.6pt;width:452.25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" fillcolor="white [3201]" strokecolor="#ef9769 [1941]" strokeweight="2pt">
                <v:textbox style="mso-fit-shape-to-text:t">
                  <w:txbxContent>
                    <w:p w14:paraId="38B2E253" w14:textId="77777777" w:rsidR="00D50142" w:rsidRPr="003E6138" w:rsidRDefault="00D50142" w:rsidP="00D50142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i/>
                          <w:iCs/>
                          <w:color w:val="FF0000"/>
                          <w:sz w:val="23"/>
                          <w:szCs w:val="23"/>
                        </w:rPr>
                      </w:pPr>
                      <w:r w:rsidRPr="003E6138">
                        <w:rPr>
                          <w:rFonts w:ascii="Arial" w:hAnsi="Arial" w:cs="Arial"/>
                          <w:sz w:val="23"/>
                          <w:szCs w:val="23"/>
                        </w:rPr>
                        <w:t xml:space="preserve">Das </w:t>
                      </w:r>
                      <w:r w:rsidRPr="003E6138">
                        <w:rPr>
                          <w:rFonts w:ascii="Arial" w:hAnsi="Arial" w:cs="Arial"/>
                          <w:color w:val="FF0000"/>
                          <w:sz w:val="23"/>
                          <w:szCs w:val="23"/>
                        </w:rPr>
                        <w:t>Theater Oberhausen</w:t>
                      </w:r>
                      <w:r w:rsidRPr="003E6138">
                        <w:rPr>
                          <w:rFonts w:ascii="Arial" w:hAnsi="Arial" w:cs="Arial"/>
                          <w:sz w:val="23"/>
                          <w:szCs w:val="23"/>
                        </w:rPr>
                        <w:t xml:space="preserve"> zeigt </w:t>
                      </w:r>
                      <w:r w:rsidRPr="003E6138">
                        <w:rPr>
                          <w:rFonts w:ascii="Arial" w:hAnsi="Arial" w:cs="Arial"/>
                          <w:i/>
                          <w:iCs/>
                          <w:sz w:val="23"/>
                          <w:szCs w:val="23"/>
                        </w:rPr>
                        <w:t>Pippi Langstrumpf</w:t>
                      </w:r>
                    </w:p>
                    <w:p w14:paraId="41A1577B" w14:textId="77777777" w:rsidR="00D50142" w:rsidRPr="003E6138" w:rsidRDefault="00D50142" w:rsidP="00D50142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sz w:val="23"/>
                          <w:szCs w:val="23"/>
                        </w:rPr>
                      </w:pPr>
                      <w:r w:rsidRPr="003E6138">
                        <w:rPr>
                          <w:rFonts w:ascii="Cambria Math" w:eastAsia="MS Gothic" w:hAnsi="Cambria Math" w:cs="Cambria Math"/>
                          <w:b/>
                          <w:bCs/>
                          <w:color w:val="FF0000"/>
                          <w:sz w:val="23"/>
                          <w:szCs w:val="23"/>
                        </w:rPr>
                        <w:t xml:space="preserve">▶ </w:t>
                      </w:r>
                      <w:r w:rsidRPr="003E6138">
                        <w:rPr>
                          <w:rFonts w:ascii="Arial" w:hAnsi="Arial" w:cs="Arial"/>
                          <w:b/>
                          <w:bCs/>
                          <w:sz w:val="23"/>
                          <w:szCs w:val="23"/>
                        </w:rPr>
                        <w:t xml:space="preserve">Premiere </w:t>
                      </w:r>
                      <w:r w:rsidRPr="003E6138">
                        <w:rPr>
                          <w:rFonts w:ascii="Arial" w:hAnsi="Arial" w:cs="Arial"/>
                          <w:sz w:val="23"/>
                          <w:szCs w:val="23"/>
                        </w:rPr>
                        <w:t xml:space="preserve">am </w:t>
                      </w:r>
                      <w:r w:rsidRPr="003E6138">
                        <w:rPr>
                          <w:rFonts w:ascii="Arial" w:hAnsi="Arial" w:cs="Arial"/>
                          <w:b/>
                          <w:bCs/>
                          <w:sz w:val="23"/>
                          <w:szCs w:val="23"/>
                        </w:rPr>
                        <w:t>21. November 2026, 16 Uhr</w:t>
                      </w:r>
                      <w:r w:rsidRPr="003E6138">
                        <w:rPr>
                          <w:rFonts w:ascii="Arial" w:hAnsi="Arial" w:cs="Arial"/>
                          <w:sz w:val="23"/>
                          <w:szCs w:val="23"/>
                        </w:rPr>
                        <w:t xml:space="preserve"> </w:t>
                      </w:r>
                    </w:p>
                    <w:p w14:paraId="65A5CE8A" w14:textId="472890B7" w:rsidR="00D50142" w:rsidRPr="003E6138" w:rsidRDefault="00D50142" w:rsidP="00D50142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E61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Infos unter: </w:t>
                      </w:r>
                      <w:hyperlink r:id="rId11" w:history="1">
                        <w:r w:rsidRPr="003E6138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www.theater-oberhausen.de/production/pippi-langstrumpf</w:t>
                        </w:r>
                      </w:hyperlink>
                      <w:r w:rsidRPr="003E613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4F18191" w14:textId="77777777" w:rsidR="00D50142" w:rsidRDefault="00D50142" w:rsidP="00D50142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</w:rPr>
                      </w:pPr>
                    </w:p>
                    <w:p w14:paraId="60044DB3" w14:textId="77777777" w:rsidR="00D50142" w:rsidRDefault="00D50142" w:rsidP="00D50142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</w:rPr>
                      </w:pPr>
                      <w:r w:rsidRPr="00D50142">
                        <w:rPr>
                          <w:rFonts w:ascii="Arial" w:hAnsi="Arial" w:cs="Arial"/>
                          <w:b/>
                          <w:bCs/>
                        </w:rPr>
                        <w:t>Jeweils sonntags, 21. und 29. November 2026</w:t>
                      </w:r>
                      <w:r w:rsidRPr="002E119D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025A472" w14:textId="77777777" w:rsidR="00D50142" w:rsidRDefault="00D50142" w:rsidP="00D50142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</w:rPr>
                      </w:pPr>
                      <w:r w:rsidRPr="002E119D">
                        <w:rPr>
                          <w:rFonts w:ascii="Arial" w:hAnsi="Arial" w:cs="Arial"/>
                        </w:rPr>
                        <w:t xml:space="preserve">im </w:t>
                      </w:r>
                      <w:r w:rsidRPr="00D50142">
                        <w:rPr>
                          <w:rFonts w:ascii="Arial" w:hAnsi="Arial" w:cs="Arial"/>
                          <w:b/>
                          <w:bCs/>
                        </w:rPr>
                        <w:t>Anschluss an die 16 Uhr-Vorstellung</w:t>
                      </w:r>
                      <w:r w:rsidRPr="002E119D">
                        <w:rPr>
                          <w:rFonts w:ascii="Arial" w:hAnsi="Arial" w:cs="Arial"/>
                        </w:rPr>
                        <w:t xml:space="preserve"> im Theater Oberhausen</w:t>
                      </w:r>
                    </w:p>
                    <w:p w14:paraId="21723E50" w14:textId="5F2269C7" w:rsidR="00D50142" w:rsidRPr="00F02500" w:rsidRDefault="00D50142" w:rsidP="00D50142">
                      <w:pPr>
                        <w:pStyle w:val="Standa2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</w:rPr>
                      </w:pPr>
                      <w:r w:rsidRPr="00F81941">
                        <w:rPr>
                          <w:rFonts w:ascii="Cambria Math" w:eastAsia="MS Gothic" w:hAnsi="Cambria Math" w:cs="Cambria Math"/>
                          <w:b/>
                          <w:bCs/>
                          <w:color w:val="FF0000"/>
                        </w:rPr>
                        <w:t>▶</w:t>
                      </w:r>
                      <w:r>
                        <w:rPr>
                          <w:rFonts w:ascii="Cambria Math" w:eastAsia="MS Gothic" w:hAnsi="Cambria Math" w:cs="Cambria Math"/>
                          <w:b/>
                          <w:bCs/>
                          <w:color w:val="FF0000"/>
                        </w:rPr>
                        <w:t xml:space="preserve"> </w:t>
                      </w:r>
                      <w:r w:rsidRPr="002E119D">
                        <w:rPr>
                          <w:rFonts w:ascii="Arial" w:hAnsi="Arial" w:cs="Arial"/>
                        </w:rPr>
                        <w:t>Mitmachaktion zum Theaterstück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8C0BBC3" w14:textId="3291ECD7" w:rsidR="00C250C9" w:rsidRDefault="00C250C9" w:rsidP="00C250C9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  <w:r w:rsidRPr="00D50142">
        <w:rPr>
          <w:rFonts w:ascii="Arial" w:hAnsi="Arial" w:cs="Arial"/>
          <w:b/>
          <w:bCs/>
          <w:color w:val="34ADC6"/>
        </w:rPr>
        <w:lastRenderedPageBreak/>
        <w:t>INKLUSIVE</w:t>
      </w:r>
      <w:r>
        <w:rPr>
          <w:rFonts w:ascii="Arial" w:hAnsi="Arial" w:cs="Arial"/>
          <w:b/>
          <w:bCs/>
          <w:color w:val="34ADC6"/>
        </w:rPr>
        <w:t>S</w:t>
      </w:r>
      <w:r w:rsidRPr="00D50142">
        <w:rPr>
          <w:rFonts w:ascii="Arial" w:hAnsi="Arial" w:cs="Arial"/>
          <w:b/>
          <w:bCs/>
          <w:color w:val="34ADC6"/>
        </w:rPr>
        <w:t xml:space="preserve"> FORMAT</w:t>
      </w:r>
    </w:p>
    <w:p w14:paraId="24EFFFCF" w14:textId="77777777" w:rsidR="00C250C9" w:rsidRDefault="00C250C9" w:rsidP="00C250C9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2635651E" w14:textId="77777777" w:rsidR="00C250C9" w:rsidRPr="00F70659" w:rsidRDefault="00C250C9" w:rsidP="00C250C9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F70659">
        <w:rPr>
          <w:rFonts w:ascii="Arial" w:hAnsi="Arial" w:cs="Arial"/>
          <w:b/>
          <w:bCs/>
        </w:rPr>
        <w:t>Samstag, 14. November 2026, 15 Uhr</w:t>
      </w:r>
    </w:p>
    <w:p w14:paraId="6974FD39" w14:textId="77777777" w:rsidR="00C250C9" w:rsidRDefault="00C250C9" w:rsidP="00C250C9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sz w:val="23"/>
          <w:szCs w:val="23"/>
        </w:rPr>
      </w:pPr>
      <w:r w:rsidRPr="00F81941">
        <w:rPr>
          <w:rFonts w:ascii="Cambria Math" w:eastAsia="MS Gothic" w:hAnsi="Cambria Math" w:cs="Cambria Math"/>
          <w:b/>
          <w:bCs/>
          <w:color w:val="FF0000"/>
          <w:sz w:val="23"/>
          <w:szCs w:val="23"/>
        </w:rPr>
        <w:t xml:space="preserve">▶ </w:t>
      </w:r>
      <w:r w:rsidRPr="00F465D2">
        <w:rPr>
          <w:rFonts w:ascii="Arial" w:eastAsia="MS Gothic" w:hAnsi="Arial" w:cs="Arial"/>
          <w:b/>
          <w:bCs/>
          <w:sz w:val="23"/>
          <w:szCs w:val="23"/>
        </w:rPr>
        <w:t>Führung in einfacher Sprache</w:t>
      </w:r>
      <w:r w:rsidRPr="00F465D2">
        <w:rPr>
          <w:rFonts w:ascii="Arial" w:eastAsia="MS Gothic" w:hAnsi="Arial" w:cs="Arial"/>
          <w:sz w:val="23"/>
          <w:szCs w:val="23"/>
        </w:rPr>
        <w:t xml:space="preserve">, </w:t>
      </w:r>
      <w:r w:rsidRPr="00F81941">
        <w:rPr>
          <w:rFonts w:ascii="Arial" w:eastAsia="MS Gothic" w:hAnsi="Arial" w:cs="Arial"/>
          <w:color w:val="FF0000"/>
          <w:sz w:val="23"/>
          <w:szCs w:val="23"/>
        </w:rPr>
        <w:t xml:space="preserve">Team vom </w:t>
      </w:r>
      <w:proofErr w:type="spellStart"/>
      <w:r w:rsidRPr="00F81941">
        <w:rPr>
          <w:rFonts w:ascii="Arial" w:eastAsia="MS Gothic" w:hAnsi="Arial" w:cs="Arial"/>
          <w:color w:val="FF0000"/>
          <w:sz w:val="23"/>
          <w:szCs w:val="23"/>
        </w:rPr>
        <w:t>Alsbachtal</w:t>
      </w:r>
      <w:proofErr w:type="spellEnd"/>
      <w:r w:rsidRPr="00F465D2">
        <w:rPr>
          <w:rFonts w:ascii="Arial" w:eastAsia="MS Gothic" w:hAnsi="Arial" w:cs="Arial"/>
          <w:sz w:val="23"/>
          <w:szCs w:val="23"/>
        </w:rPr>
        <w:t>,</w:t>
      </w:r>
      <w:r>
        <w:rPr>
          <w:rFonts w:ascii="Arial" w:eastAsia="MS Gothic" w:hAnsi="Arial" w:cs="Arial"/>
          <w:sz w:val="23"/>
          <w:szCs w:val="23"/>
        </w:rPr>
        <w:t xml:space="preserve"> </w:t>
      </w:r>
    </w:p>
    <w:p w14:paraId="48235EEE" w14:textId="77777777" w:rsidR="00C250C9" w:rsidRPr="00F465D2" w:rsidRDefault="00C250C9" w:rsidP="00C250C9">
      <w:pPr>
        <w:pStyle w:val="Standa2"/>
        <w:autoSpaceDE w:val="0"/>
        <w:autoSpaceDN w:val="0"/>
        <w:adjustRightInd w:val="0"/>
      </w:pPr>
      <w:r w:rsidRPr="00F465D2">
        <w:rPr>
          <w:rFonts w:ascii="Arial" w:eastAsia="MS Gothic" w:hAnsi="Arial" w:cs="Arial"/>
          <w:sz w:val="23"/>
          <w:szCs w:val="23"/>
        </w:rPr>
        <w:t>Verein für körper- und mehrfachbehinderte Menschen</w:t>
      </w:r>
    </w:p>
    <w:p w14:paraId="38ED674F" w14:textId="77777777" w:rsidR="00C250C9" w:rsidRDefault="00C250C9" w:rsidP="00F02500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6543D3A5" w14:textId="25AEB7E9" w:rsidR="003E6138" w:rsidRPr="001D1ECB" w:rsidRDefault="003E6138" w:rsidP="003E6138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3D3FA7F" w14:textId="77777777" w:rsidR="001D1ECB" w:rsidRPr="001D1ECB" w:rsidRDefault="001D1ECB" w:rsidP="003E6138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D80F5A2" w14:textId="77777777" w:rsidR="00C250C9" w:rsidRDefault="00C250C9" w:rsidP="003E6138">
      <w:pPr>
        <w:pStyle w:val="Standa2"/>
        <w:autoSpaceDE w:val="0"/>
        <w:autoSpaceDN w:val="0"/>
        <w:adjustRightInd w:val="0"/>
        <w:rPr>
          <w:rFonts w:ascii="Arial" w:hAnsi="Arial" w:cs="Arial"/>
          <w:b/>
          <w:bCs/>
          <w:color w:val="34ADC6"/>
        </w:rPr>
      </w:pPr>
    </w:p>
    <w:p w14:paraId="783620DE" w14:textId="049C5BF8" w:rsidR="003E6138" w:rsidRPr="00F02500" w:rsidRDefault="003E6138" w:rsidP="003E6138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  <w:r w:rsidRPr="00F17AC2">
        <w:rPr>
          <w:rFonts w:ascii="Arial" w:hAnsi="Arial" w:cs="Arial"/>
          <w:b/>
          <w:bCs/>
          <w:color w:val="34ADC6"/>
        </w:rPr>
        <w:t>FÜR FACHPUBLIKUM &amp; NEUGIERIGE</w:t>
      </w:r>
    </w:p>
    <w:p w14:paraId="4F97E214" w14:textId="6BD41185" w:rsidR="003E6138" w:rsidRDefault="003E6138" w:rsidP="003E6138">
      <w:pPr>
        <w:pStyle w:val="Standa2"/>
        <w:autoSpaceDE w:val="0"/>
        <w:autoSpaceDN w:val="0"/>
        <w:adjustRightInd w:val="0"/>
        <w:rPr>
          <w:rFonts w:ascii="Arial" w:hAnsi="Arial" w:cs="Arial"/>
        </w:rPr>
      </w:pPr>
    </w:p>
    <w:p w14:paraId="10C8F5CE" w14:textId="77777777" w:rsidR="003E6138" w:rsidRPr="00F70659" w:rsidRDefault="003E6138" w:rsidP="003E61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bCs/>
        </w:rPr>
      </w:pPr>
      <w:r w:rsidRPr="00F70659">
        <w:rPr>
          <w:rFonts w:ascii="Arial" w:eastAsia="MS Gothic" w:hAnsi="Arial" w:cs="Arial"/>
          <w:b/>
          <w:bCs/>
        </w:rPr>
        <w:t>Samstag, 21</w:t>
      </w:r>
      <w:r w:rsidRPr="00F70659">
        <w:rPr>
          <w:rFonts w:ascii="Arial" w:hAnsi="Arial" w:cs="Arial"/>
          <w:b/>
        </w:rPr>
        <w:t>. November 2026 ab 11 Uhr</w:t>
      </w:r>
    </w:p>
    <w:p w14:paraId="088A9FD4" w14:textId="77777777" w:rsidR="003E6138" w:rsidRPr="009C0C9A" w:rsidRDefault="003E6138" w:rsidP="003E61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color w:val="FF0000"/>
          <w:sz w:val="23"/>
          <w:szCs w:val="23"/>
        </w:rPr>
      </w:pPr>
      <w:r w:rsidRPr="00F81941">
        <w:rPr>
          <w:rFonts w:ascii="Cambria Math" w:eastAsia="MS Gothic" w:hAnsi="Cambria Math" w:cs="Cambria Math"/>
          <w:b/>
          <w:bCs/>
          <w:color w:val="FF0000"/>
        </w:rPr>
        <w:t>▶</w:t>
      </w:r>
      <w:r w:rsidRPr="00F70659">
        <w:rPr>
          <w:rFonts w:ascii="Arial" w:eastAsia="MS Gothic" w:hAnsi="Arial" w:cs="Arial"/>
          <w:b/>
          <w:bCs/>
          <w:color w:val="FF0000"/>
        </w:rPr>
        <w:t xml:space="preserve"> </w:t>
      </w:r>
      <w:r w:rsidRPr="009C0C9A">
        <w:rPr>
          <w:rFonts w:ascii="Arial" w:eastAsia="MS Gothic" w:hAnsi="Arial" w:cs="Arial"/>
          <w:b/>
          <w:bCs/>
          <w:sz w:val="23"/>
          <w:szCs w:val="23"/>
        </w:rPr>
        <w:t xml:space="preserve">Symposium: </w:t>
      </w:r>
      <w:proofErr w:type="spellStart"/>
      <w:r w:rsidRPr="009C0C9A">
        <w:rPr>
          <w:rFonts w:ascii="Arial" w:eastAsia="MS Gothic" w:hAnsi="Arial" w:cs="Arial"/>
          <w:b/>
          <w:sz w:val="23"/>
          <w:szCs w:val="23"/>
        </w:rPr>
        <w:t>Plutimikation</w:t>
      </w:r>
      <w:proofErr w:type="spellEnd"/>
      <w:r w:rsidRPr="009C0C9A">
        <w:rPr>
          <w:rFonts w:ascii="Arial" w:eastAsia="MS Gothic" w:hAnsi="Arial" w:cs="Arial"/>
          <w:b/>
          <w:sz w:val="23"/>
          <w:szCs w:val="23"/>
        </w:rPr>
        <w:t xml:space="preserve"> und Division</w:t>
      </w:r>
    </w:p>
    <w:p w14:paraId="49224023" w14:textId="77777777" w:rsidR="003E6138" w:rsidRPr="00BE218C" w:rsidRDefault="003E6138" w:rsidP="003E6138">
      <w:pPr>
        <w:pStyle w:val="Standa2"/>
        <w:autoSpaceDE w:val="0"/>
        <w:autoSpaceDN w:val="0"/>
        <w:adjustRightInd w:val="0"/>
        <w:rPr>
          <w:rFonts w:ascii="Arial" w:hAnsi="Arial" w:cs="Arial"/>
          <w:sz w:val="23"/>
          <w:szCs w:val="23"/>
        </w:rPr>
      </w:pPr>
      <w:r w:rsidRPr="00BE218C">
        <w:rPr>
          <w:rFonts w:ascii="Arial" w:eastAsia="MS Gothic" w:hAnsi="Arial" w:cs="Arial"/>
          <w:bCs/>
          <w:sz w:val="23"/>
          <w:szCs w:val="23"/>
        </w:rPr>
        <w:t>Interdisziplinärer Tag für Forschung und Wissenschaft</w:t>
      </w:r>
    </w:p>
    <w:p w14:paraId="42035A6D" w14:textId="7E4E60D4" w:rsidR="003E6138" w:rsidRDefault="003E6138" w:rsidP="003E61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0"/>
          <w:szCs w:val="20"/>
        </w:rPr>
      </w:pPr>
      <w:r w:rsidRPr="00DF410B">
        <w:rPr>
          <w:rFonts w:ascii="Arial" w:eastAsia="MS Gothic" w:hAnsi="Arial" w:cs="Arial"/>
          <w:bCs/>
          <w:sz w:val="20"/>
          <w:szCs w:val="20"/>
        </w:rPr>
        <w:t xml:space="preserve">Programm ab September online abrufbar unter </w:t>
      </w:r>
      <w:hyperlink r:id="rId12" w:history="1">
        <w:r w:rsidRPr="00485437">
          <w:rPr>
            <w:rStyle w:val="Hyperlink"/>
            <w:rFonts w:ascii="Arial" w:eastAsia="MS Gothic" w:hAnsi="Arial" w:cs="Arial"/>
            <w:bCs/>
            <w:sz w:val="20"/>
            <w:szCs w:val="20"/>
          </w:rPr>
          <w:t>www.ludwiggalerie.de</w:t>
        </w:r>
      </w:hyperlink>
    </w:p>
    <w:p w14:paraId="2412BABC" w14:textId="77777777" w:rsidR="003E6138" w:rsidRDefault="003E6138" w:rsidP="003E6138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Cs/>
          <w:sz w:val="20"/>
          <w:szCs w:val="20"/>
        </w:rPr>
      </w:pPr>
    </w:p>
    <w:p w14:paraId="1A90C987" w14:textId="77777777" w:rsidR="009C0C9A" w:rsidRDefault="009C0C9A" w:rsidP="003C37DC">
      <w:pPr>
        <w:pStyle w:val="Standa2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2D55514A" w14:textId="77777777" w:rsidR="00F33796" w:rsidRDefault="00F33796" w:rsidP="003C37DC">
      <w:pPr>
        <w:pStyle w:val="Standa2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8EC225B" w14:textId="77777777" w:rsidR="00C250C9" w:rsidRDefault="00C250C9" w:rsidP="003C37DC">
      <w:pPr>
        <w:pStyle w:val="Standa2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1003CED" w14:textId="1E8A86D4" w:rsidR="00FD7034" w:rsidRPr="003C37DC" w:rsidRDefault="00EA514A" w:rsidP="003C37DC">
      <w:pPr>
        <w:pStyle w:val="Standa2"/>
        <w:autoSpaceDE w:val="0"/>
        <w:autoSpaceDN w:val="0"/>
        <w:adjustRightInd w:val="0"/>
        <w:jc w:val="center"/>
        <w:rPr>
          <w:rFonts w:ascii="Arial" w:eastAsia="MS Gothic" w:hAnsi="Arial" w:cs="Arial"/>
        </w:rPr>
      </w:pPr>
      <w:r w:rsidRPr="003C37DC">
        <w:rPr>
          <w:rFonts w:ascii="Arial" w:hAnsi="Arial" w:cs="Arial"/>
        </w:rPr>
        <w:t>Ve</w:t>
      </w:r>
      <w:r w:rsidR="0058242B" w:rsidRPr="003C37DC">
        <w:rPr>
          <w:rFonts w:ascii="Arial" w:hAnsi="Arial" w:cs="Arial"/>
          <w:sz w:val="23"/>
          <w:szCs w:val="23"/>
        </w:rPr>
        <w:t xml:space="preserve">ranstaltungen </w:t>
      </w:r>
      <w:r w:rsidR="008B7730" w:rsidRPr="003C37DC">
        <w:rPr>
          <w:rFonts w:ascii="Arial" w:hAnsi="Arial" w:cs="Arial"/>
          <w:sz w:val="23"/>
          <w:szCs w:val="23"/>
        </w:rPr>
        <w:t xml:space="preserve">und Führungen </w:t>
      </w:r>
      <w:r w:rsidR="0058242B" w:rsidRPr="003C37DC">
        <w:rPr>
          <w:rFonts w:ascii="Arial" w:hAnsi="Arial" w:cs="Arial"/>
          <w:sz w:val="23"/>
          <w:szCs w:val="23"/>
        </w:rPr>
        <w:t>sind kostenfrei in Verbindung mit dem Museums</w:t>
      </w:r>
      <w:r w:rsidR="004A510B">
        <w:rPr>
          <w:rFonts w:ascii="Arial" w:hAnsi="Arial" w:cs="Arial"/>
          <w:sz w:val="23"/>
          <w:szCs w:val="23"/>
        </w:rPr>
        <w:t>-/Theater</w:t>
      </w:r>
      <w:r w:rsidR="0058242B" w:rsidRPr="003C37DC">
        <w:rPr>
          <w:rFonts w:ascii="Arial" w:hAnsi="Arial" w:cs="Arial"/>
          <w:sz w:val="23"/>
          <w:szCs w:val="23"/>
        </w:rPr>
        <w:t>eintritt, wenn nicht anders vermerkt.</w:t>
      </w:r>
    </w:p>
    <w:sectPr w:rsidR="00FD7034" w:rsidRPr="003C37DC" w:rsidSect="00D34A67">
      <w:headerReference w:type="defaul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B69FB" w14:textId="77777777" w:rsidR="00D84A55" w:rsidRDefault="00D84A55" w:rsidP="00D84A55">
      <w:r>
        <w:separator/>
      </w:r>
    </w:p>
  </w:endnote>
  <w:endnote w:type="continuationSeparator" w:id="0">
    <w:p w14:paraId="1AC4F3CC" w14:textId="77777777" w:rsidR="00D84A55" w:rsidRDefault="00D84A55" w:rsidP="00D8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DDCFB" w14:textId="77777777" w:rsidR="00D84A55" w:rsidRDefault="00D84A55" w:rsidP="00D84A55">
      <w:r>
        <w:separator/>
      </w:r>
    </w:p>
  </w:footnote>
  <w:footnote w:type="continuationSeparator" w:id="0">
    <w:p w14:paraId="7E518F6A" w14:textId="77777777" w:rsidR="00D84A55" w:rsidRDefault="00D84A55" w:rsidP="00D8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8C45" w14:textId="5231DFCF" w:rsidR="00D84A55" w:rsidRDefault="00D84A55" w:rsidP="00120BA3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756A2"/>
    <w:multiLevelType w:val="hybridMultilevel"/>
    <w:tmpl w:val="165294B6"/>
    <w:lvl w:ilvl="0" w:tplc="7646E71E">
      <w:start w:val="10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508C8"/>
    <w:multiLevelType w:val="hybridMultilevel"/>
    <w:tmpl w:val="DC60F9A0"/>
    <w:lvl w:ilvl="0" w:tplc="3C028E98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55EE7"/>
    <w:multiLevelType w:val="hybridMultilevel"/>
    <w:tmpl w:val="0D78FDF4"/>
    <w:lvl w:ilvl="0" w:tplc="AC8C1C90">
      <w:start w:val="10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337E9"/>
    <w:multiLevelType w:val="hybridMultilevel"/>
    <w:tmpl w:val="66041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C6F24"/>
    <w:multiLevelType w:val="hybridMultilevel"/>
    <w:tmpl w:val="DEA88C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732136">
    <w:abstractNumId w:val="1"/>
  </w:num>
  <w:num w:numId="2" w16cid:durableId="1526014218">
    <w:abstractNumId w:val="4"/>
  </w:num>
  <w:num w:numId="3" w16cid:durableId="1758820453">
    <w:abstractNumId w:val="4"/>
  </w:num>
  <w:num w:numId="4" w16cid:durableId="1096444066">
    <w:abstractNumId w:val="3"/>
  </w:num>
  <w:num w:numId="5" w16cid:durableId="956643519">
    <w:abstractNumId w:val="0"/>
  </w:num>
  <w:num w:numId="6" w16cid:durableId="328102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0A"/>
    <w:rsid w:val="00000DA2"/>
    <w:rsid w:val="00006A5D"/>
    <w:rsid w:val="00012D22"/>
    <w:rsid w:val="00016B86"/>
    <w:rsid w:val="000176C6"/>
    <w:rsid w:val="000219E7"/>
    <w:rsid w:val="00023228"/>
    <w:rsid w:val="00024368"/>
    <w:rsid w:val="00027AE3"/>
    <w:rsid w:val="00030995"/>
    <w:rsid w:val="00043326"/>
    <w:rsid w:val="00044B23"/>
    <w:rsid w:val="00047BA7"/>
    <w:rsid w:val="00051AC7"/>
    <w:rsid w:val="0005500D"/>
    <w:rsid w:val="000561F3"/>
    <w:rsid w:val="00063C69"/>
    <w:rsid w:val="00070683"/>
    <w:rsid w:val="00075D76"/>
    <w:rsid w:val="000846E1"/>
    <w:rsid w:val="00085DF0"/>
    <w:rsid w:val="00090C14"/>
    <w:rsid w:val="00094085"/>
    <w:rsid w:val="0009431B"/>
    <w:rsid w:val="00095E26"/>
    <w:rsid w:val="000960A7"/>
    <w:rsid w:val="00096A8D"/>
    <w:rsid w:val="000B480F"/>
    <w:rsid w:val="000B6D3A"/>
    <w:rsid w:val="000C04D0"/>
    <w:rsid w:val="000C7537"/>
    <w:rsid w:val="000D0BA8"/>
    <w:rsid w:val="000D328B"/>
    <w:rsid w:val="000D63CF"/>
    <w:rsid w:val="000E1316"/>
    <w:rsid w:val="000E2B84"/>
    <w:rsid w:val="000F2558"/>
    <w:rsid w:val="000F2871"/>
    <w:rsid w:val="000F5E78"/>
    <w:rsid w:val="001035F3"/>
    <w:rsid w:val="00115758"/>
    <w:rsid w:val="00120BA3"/>
    <w:rsid w:val="001234F3"/>
    <w:rsid w:val="001276E3"/>
    <w:rsid w:val="00131826"/>
    <w:rsid w:val="0014721D"/>
    <w:rsid w:val="001528E6"/>
    <w:rsid w:val="00157CCA"/>
    <w:rsid w:val="0017118F"/>
    <w:rsid w:val="00175630"/>
    <w:rsid w:val="00183C7C"/>
    <w:rsid w:val="00191843"/>
    <w:rsid w:val="001A4416"/>
    <w:rsid w:val="001B2953"/>
    <w:rsid w:val="001B34D0"/>
    <w:rsid w:val="001B430C"/>
    <w:rsid w:val="001D170A"/>
    <w:rsid w:val="001D1ECB"/>
    <w:rsid w:val="001D3745"/>
    <w:rsid w:val="001E08BC"/>
    <w:rsid w:val="001E15F1"/>
    <w:rsid w:val="001F2507"/>
    <w:rsid w:val="00202EFB"/>
    <w:rsid w:val="002041B2"/>
    <w:rsid w:val="00217BB8"/>
    <w:rsid w:val="0022123C"/>
    <w:rsid w:val="0022390C"/>
    <w:rsid w:val="00230A5C"/>
    <w:rsid w:val="00234403"/>
    <w:rsid w:val="00237E58"/>
    <w:rsid w:val="0024125D"/>
    <w:rsid w:val="00246168"/>
    <w:rsid w:val="00247198"/>
    <w:rsid w:val="00263E96"/>
    <w:rsid w:val="00264B7F"/>
    <w:rsid w:val="00272535"/>
    <w:rsid w:val="00272E56"/>
    <w:rsid w:val="002740B9"/>
    <w:rsid w:val="00283F59"/>
    <w:rsid w:val="0029020A"/>
    <w:rsid w:val="00291CC5"/>
    <w:rsid w:val="002A2CD1"/>
    <w:rsid w:val="002B5F2C"/>
    <w:rsid w:val="002D4837"/>
    <w:rsid w:val="002D507C"/>
    <w:rsid w:val="002E05ED"/>
    <w:rsid w:val="002E0FDB"/>
    <w:rsid w:val="002E119D"/>
    <w:rsid w:val="002E4B82"/>
    <w:rsid w:val="002F0405"/>
    <w:rsid w:val="002F3D7E"/>
    <w:rsid w:val="002F6F7E"/>
    <w:rsid w:val="003003BA"/>
    <w:rsid w:val="0031061A"/>
    <w:rsid w:val="00312BD6"/>
    <w:rsid w:val="0031447E"/>
    <w:rsid w:val="00324152"/>
    <w:rsid w:val="00325541"/>
    <w:rsid w:val="00327014"/>
    <w:rsid w:val="00341F35"/>
    <w:rsid w:val="00343D88"/>
    <w:rsid w:val="00353BF6"/>
    <w:rsid w:val="00354D30"/>
    <w:rsid w:val="00357CE5"/>
    <w:rsid w:val="003656DD"/>
    <w:rsid w:val="003669F5"/>
    <w:rsid w:val="003733C4"/>
    <w:rsid w:val="00376495"/>
    <w:rsid w:val="00381BC8"/>
    <w:rsid w:val="003861C0"/>
    <w:rsid w:val="00387371"/>
    <w:rsid w:val="00397C84"/>
    <w:rsid w:val="003A3F4D"/>
    <w:rsid w:val="003B4DC8"/>
    <w:rsid w:val="003C37DC"/>
    <w:rsid w:val="003C50EB"/>
    <w:rsid w:val="003C735F"/>
    <w:rsid w:val="003D33F2"/>
    <w:rsid w:val="003D467F"/>
    <w:rsid w:val="003E1F49"/>
    <w:rsid w:val="003E263A"/>
    <w:rsid w:val="003E6138"/>
    <w:rsid w:val="003E613B"/>
    <w:rsid w:val="003F04E7"/>
    <w:rsid w:val="003F1293"/>
    <w:rsid w:val="003F5EB7"/>
    <w:rsid w:val="00412F42"/>
    <w:rsid w:val="004158B5"/>
    <w:rsid w:val="00415C8A"/>
    <w:rsid w:val="00422BD7"/>
    <w:rsid w:val="004348B9"/>
    <w:rsid w:val="00435CF6"/>
    <w:rsid w:val="0044413B"/>
    <w:rsid w:val="004606C1"/>
    <w:rsid w:val="00465A23"/>
    <w:rsid w:val="00466C11"/>
    <w:rsid w:val="00466F11"/>
    <w:rsid w:val="00470110"/>
    <w:rsid w:val="00472979"/>
    <w:rsid w:val="00476D69"/>
    <w:rsid w:val="00483978"/>
    <w:rsid w:val="0049098E"/>
    <w:rsid w:val="00495747"/>
    <w:rsid w:val="00496584"/>
    <w:rsid w:val="004A0380"/>
    <w:rsid w:val="004A1573"/>
    <w:rsid w:val="004A274F"/>
    <w:rsid w:val="004A2781"/>
    <w:rsid w:val="004A47BD"/>
    <w:rsid w:val="004A510B"/>
    <w:rsid w:val="004A74A8"/>
    <w:rsid w:val="004B0C3B"/>
    <w:rsid w:val="004B43AA"/>
    <w:rsid w:val="004C7817"/>
    <w:rsid w:val="004D00CD"/>
    <w:rsid w:val="004E4F3C"/>
    <w:rsid w:val="004E61C6"/>
    <w:rsid w:val="004F427C"/>
    <w:rsid w:val="005114A3"/>
    <w:rsid w:val="005114DB"/>
    <w:rsid w:val="00511B4D"/>
    <w:rsid w:val="00512E1D"/>
    <w:rsid w:val="00513357"/>
    <w:rsid w:val="005316ED"/>
    <w:rsid w:val="00532E97"/>
    <w:rsid w:val="005413C3"/>
    <w:rsid w:val="0054637C"/>
    <w:rsid w:val="00550671"/>
    <w:rsid w:val="005525A3"/>
    <w:rsid w:val="00552CA2"/>
    <w:rsid w:val="005614BC"/>
    <w:rsid w:val="0058242B"/>
    <w:rsid w:val="00586ACA"/>
    <w:rsid w:val="00595117"/>
    <w:rsid w:val="005A10AE"/>
    <w:rsid w:val="005A463C"/>
    <w:rsid w:val="005B439E"/>
    <w:rsid w:val="005B6CD9"/>
    <w:rsid w:val="005B7FD1"/>
    <w:rsid w:val="005C708A"/>
    <w:rsid w:val="005C72A4"/>
    <w:rsid w:val="005D0028"/>
    <w:rsid w:val="005D22F0"/>
    <w:rsid w:val="005D5A3C"/>
    <w:rsid w:val="005E1442"/>
    <w:rsid w:val="00607598"/>
    <w:rsid w:val="006166A5"/>
    <w:rsid w:val="0061716D"/>
    <w:rsid w:val="00620567"/>
    <w:rsid w:val="00632697"/>
    <w:rsid w:val="006346D2"/>
    <w:rsid w:val="00635060"/>
    <w:rsid w:val="0063724F"/>
    <w:rsid w:val="006501E2"/>
    <w:rsid w:val="006540D6"/>
    <w:rsid w:val="00656DE0"/>
    <w:rsid w:val="00657BBD"/>
    <w:rsid w:val="00662452"/>
    <w:rsid w:val="006632FA"/>
    <w:rsid w:val="00672372"/>
    <w:rsid w:val="0068189D"/>
    <w:rsid w:val="00683A52"/>
    <w:rsid w:val="00685A1F"/>
    <w:rsid w:val="006A308E"/>
    <w:rsid w:val="006B20D1"/>
    <w:rsid w:val="006B77C0"/>
    <w:rsid w:val="006C339F"/>
    <w:rsid w:val="006C516D"/>
    <w:rsid w:val="006D4E28"/>
    <w:rsid w:val="006E023B"/>
    <w:rsid w:val="006E10DC"/>
    <w:rsid w:val="006F246A"/>
    <w:rsid w:val="007007FC"/>
    <w:rsid w:val="00716563"/>
    <w:rsid w:val="00716650"/>
    <w:rsid w:val="00726886"/>
    <w:rsid w:val="007304B8"/>
    <w:rsid w:val="007305B4"/>
    <w:rsid w:val="00734210"/>
    <w:rsid w:val="0073711C"/>
    <w:rsid w:val="00737C13"/>
    <w:rsid w:val="00740E61"/>
    <w:rsid w:val="0074612E"/>
    <w:rsid w:val="00754852"/>
    <w:rsid w:val="00754B84"/>
    <w:rsid w:val="007567E0"/>
    <w:rsid w:val="007574EC"/>
    <w:rsid w:val="007626B4"/>
    <w:rsid w:val="0077296E"/>
    <w:rsid w:val="0077792C"/>
    <w:rsid w:val="00785C0C"/>
    <w:rsid w:val="0079663F"/>
    <w:rsid w:val="007A19CC"/>
    <w:rsid w:val="007A483B"/>
    <w:rsid w:val="007A5420"/>
    <w:rsid w:val="007B1212"/>
    <w:rsid w:val="007B556A"/>
    <w:rsid w:val="007C0DEA"/>
    <w:rsid w:val="007C3DD7"/>
    <w:rsid w:val="007D25A7"/>
    <w:rsid w:val="007D66F5"/>
    <w:rsid w:val="007D724F"/>
    <w:rsid w:val="007E7E51"/>
    <w:rsid w:val="007F2647"/>
    <w:rsid w:val="007F4A1B"/>
    <w:rsid w:val="007F4DA3"/>
    <w:rsid w:val="007F7100"/>
    <w:rsid w:val="007F7FB0"/>
    <w:rsid w:val="00800B84"/>
    <w:rsid w:val="00800C74"/>
    <w:rsid w:val="0080561E"/>
    <w:rsid w:val="008174F4"/>
    <w:rsid w:val="00831D3F"/>
    <w:rsid w:val="00835D5E"/>
    <w:rsid w:val="00842417"/>
    <w:rsid w:val="008439E4"/>
    <w:rsid w:val="00851CA3"/>
    <w:rsid w:val="008609BE"/>
    <w:rsid w:val="00860CF3"/>
    <w:rsid w:val="00877675"/>
    <w:rsid w:val="008807B4"/>
    <w:rsid w:val="00894148"/>
    <w:rsid w:val="008B5324"/>
    <w:rsid w:val="008B7730"/>
    <w:rsid w:val="008E0AA2"/>
    <w:rsid w:val="008E0B94"/>
    <w:rsid w:val="008E0D0F"/>
    <w:rsid w:val="008E3EF3"/>
    <w:rsid w:val="008E5082"/>
    <w:rsid w:val="008F1CFB"/>
    <w:rsid w:val="00904581"/>
    <w:rsid w:val="0092351A"/>
    <w:rsid w:val="00926A9D"/>
    <w:rsid w:val="00932786"/>
    <w:rsid w:val="00942832"/>
    <w:rsid w:val="00976511"/>
    <w:rsid w:val="00982822"/>
    <w:rsid w:val="009828F3"/>
    <w:rsid w:val="00997205"/>
    <w:rsid w:val="009977CF"/>
    <w:rsid w:val="009B77E9"/>
    <w:rsid w:val="009C0C9A"/>
    <w:rsid w:val="009D159D"/>
    <w:rsid w:val="009D4241"/>
    <w:rsid w:val="009E4505"/>
    <w:rsid w:val="00A00A37"/>
    <w:rsid w:val="00A00F29"/>
    <w:rsid w:val="00A07E35"/>
    <w:rsid w:val="00A171AE"/>
    <w:rsid w:val="00A21C64"/>
    <w:rsid w:val="00A242D7"/>
    <w:rsid w:val="00A2730B"/>
    <w:rsid w:val="00A32807"/>
    <w:rsid w:val="00A32B64"/>
    <w:rsid w:val="00A41B3D"/>
    <w:rsid w:val="00A43DF9"/>
    <w:rsid w:val="00A4710D"/>
    <w:rsid w:val="00A50A8F"/>
    <w:rsid w:val="00A53138"/>
    <w:rsid w:val="00A542CE"/>
    <w:rsid w:val="00A80160"/>
    <w:rsid w:val="00A813BB"/>
    <w:rsid w:val="00A83F66"/>
    <w:rsid w:val="00A85611"/>
    <w:rsid w:val="00A86EFF"/>
    <w:rsid w:val="00A87C5D"/>
    <w:rsid w:val="00A9367D"/>
    <w:rsid w:val="00AA41E9"/>
    <w:rsid w:val="00AA62DE"/>
    <w:rsid w:val="00AB29D5"/>
    <w:rsid w:val="00AB603C"/>
    <w:rsid w:val="00AC01C1"/>
    <w:rsid w:val="00AC2F1E"/>
    <w:rsid w:val="00AC6DCC"/>
    <w:rsid w:val="00AD0911"/>
    <w:rsid w:val="00AD5269"/>
    <w:rsid w:val="00AE0F3B"/>
    <w:rsid w:val="00AE1490"/>
    <w:rsid w:val="00AE51FE"/>
    <w:rsid w:val="00AF1A23"/>
    <w:rsid w:val="00AF5AB0"/>
    <w:rsid w:val="00AF5BC7"/>
    <w:rsid w:val="00B00BB6"/>
    <w:rsid w:val="00B136F2"/>
    <w:rsid w:val="00B13BA9"/>
    <w:rsid w:val="00B221AA"/>
    <w:rsid w:val="00B2688F"/>
    <w:rsid w:val="00B30605"/>
    <w:rsid w:val="00B30F36"/>
    <w:rsid w:val="00B37669"/>
    <w:rsid w:val="00B41440"/>
    <w:rsid w:val="00B41ABA"/>
    <w:rsid w:val="00B447E7"/>
    <w:rsid w:val="00B47236"/>
    <w:rsid w:val="00B51446"/>
    <w:rsid w:val="00B5180A"/>
    <w:rsid w:val="00B5265E"/>
    <w:rsid w:val="00B60D09"/>
    <w:rsid w:val="00B647E8"/>
    <w:rsid w:val="00B67068"/>
    <w:rsid w:val="00B73B14"/>
    <w:rsid w:val="00B903D8"/>
    <w:rsid w:val="00BC3174"/>
    <w:rsid w:val="00BC4A97"/>
    <w:rsid w:val="00BD11D4"/>
    <w:rsid w:val="00BD4E4F"/>
    <w:rsid w:val="00BD5A4B"/>
    <w:rsid w:val="00BD6C89"/>
    <w:rsid w:val="00BE218C"/>
    <w:rsid w:val="00BE3242"/>
    <w:rsid w:val="00BE450E"/>
    <w:rsid w:val="00BE62EE"/>
    <w:rsid w:val="00BF3B49"/>
    <w:rsid w:val="00BF663B"/>
    <w:rsid w:val="00C00131"/>
    <w:rsid w:val="00C045E8"/>
    <w:rsid w:val="00C159FD"/>
    <w:rsid w:val="00C22279"/>
    <w:rsid w:val="00C250C9"/>
    <w:rsid w:val="00C255C2"/>
    <w:rsid w:val="00C30B9E"/>
    <w:rsid w:val="00C4127B"/>
    <w:rsid w:val="00C412E9"/>
    <w:rsid w:val="00C42965"/>
    <w:rsid w:val="00C53D89"/>
    <w:rsid w:val="00C56D3B"/>
    <w:rsid w:val="00C61857"/>
    <w:rsid w:val="00C62127"/>
    <w:rsid w:val="00C6295D"/>
    <w:rsid w:val="00C66F34"/>
    <w:rsid w:val="00C702F8"/>
    <w:rsid w:val="00C726F0"/>
    <w:rsid w:val="00C8047E"/>
    <w:rsid w:val="00C838C7"/>
    <w:rsid w:val="00C853A7"/>
    <w:rsid w:val="00C903F3"/>
    <w:rsid w:val="00C9197E"/>
    <w:rsid w:val="00C95D2C"/>
    <w:rsid w:val="00CA00BB"/>
    <w:rsid w:val="00CC6A15"/>
    <w:rsid w:val="00CC769F"/>
    <w:rsid w:val="00CD391A"/>
    <w:rsid w:val="00CD5FD1"/>
    <w:rsid w:val="00CD6EB6"/>
    <w:rsid w:val="00CE06EE"/>
    <w:rsid w:val="00CE1085"/>
    <w:rsid w:val="00CE47AA"/>
    <w:rsid w:val="00CE7488"/>
    <w:rsid w:val="00CF0ED1"/>
    <w:rsid w:val="00CF4492"/>
    <w:rsid w:val="00D0017C"/>
    <w:rsid w:val="00D019AE"/>
    <w:rsid w:val="00D043FA"/>
    <w:rsid w:val="00D0484E"/>
    <w:rsid w:val="00D10FCD"/>
    <w:rsid w:val="00D21372"/>
    <w:rsid w:val="00D22EE0"/>
    <w:rsid w:val="00D23B1B"/>
    <w:rsid w:val="00D2776C"/>
    <w:rsid w:val="00D34A67"/>
    <w:rsid w:val="00D36F9B"/>
    <w:rsid w:val="00D43FD7"/>
    <w:rsid w:val="00D4724A"/>
    <w:rsid w:val="00D47D15"/>
    <w:rsid w:val="00D50142"/>
    <w:rsid w:val="00D533A1"/>
    <w:rsid w:val="00D66F3D"/>
    <w:rsid w:val="00D75B3F"/>
    <w:rsid w:val="00D77716"/>
    <w:rsid w:val="00D84A55"/>
    <w:rsid w:val="00D94A39"/>
    <w:rsid w:val="00DA4AB0"/>
    <w:rsid w:val="00DA5D92"/>
    <w:rsid w:val="00DA63F6"/>
    <w:rsid w:val="00DA6A9D"/>
    <w:rsid w:val="00DA753B"/>
    <w:rsid w:val="00DC3BBA"/>
    <w:rsid w:val="00DE5DB3"/>
    <w:rsid w:val="00DF37F1"/>
    <w:rsid w:val="00DF410B"/>
    <w:rsid w:val="00DF4B5E"/>
    <w:rsid w:val="00E021F8"/>
    <w:rsid w:val="00E15391"/>
    <w:rsid w:val="00E17DB9"/>
    <w:rsid w:val="00E229AB"/>
    <w:rsid w:val="00E30B60"/>
    <w:rsid w:val="00E30B87"/>
    <w:rsid w:val="00E41F92"/>
    <w:rsid w:val="00E44157"/>
    <w:rsid w:val="00E4540C"/>
    <w:rsid w:val="00E509FC"/>
    <w:rsid w:val="00E52A47"/>
    <w:rsid w:val="00E56BC6"/>
    <w:rsid w:val="00E672AB"/>
    <w:rsid w:val="00E731B4"/>
    <w:rsid w:val="00E7404D"/>
    <w:rsid w:val="00E75B6B"/>
    <w:rsid w:val="00E80A38"/>
    <w:rsid w:val="00E81EEE"/>
    <w:rsid w:val="00E81F4E"/>
    <w:rsid w:val="00E93C8E"/>
    <w:rsid w:val="00E970C2"/>
    <w:rsid w:val="00EA31B7"/>
    <w:rsid w:val="00EA514A"/>
    <w:rsid w:val="00EA59F6"/>
    <w:rsid w:val="00EA7919"/>
    <w:rsid w:val="00EC570B"/>
    <w:rsid w:val="00ED016F"/>
    <w:rsid w:val="00EF108F"/>
    <w:rsid w:val="00EF45B8"/>
    <w:rsid w:val="00F02500"/>
    <w:rsid w:val="00F10FB2"/>
    <w:rsid w:val="00F11C07"/>
    <w:rsid w:val="00F125C9"/>
    <w:rsid w:val="00F13F06"/>
    <w:rsid w:val="00F1796E"/>
    <w:rsid w:val="00F17AC2"/>
    <w:rsid w:val="00F24B85"/>
    <w:rsid w:val="00F25425"/>
    <w:rsid w:val="00F31D12"/>
    <w:rsid w:val="00F33796"/>
    <w:rsid w:val="00F33A1D"/>
    <w:rsid w:val="00F40747"/>
    <w:rsid w:val="00F46340"/>
    <w:rsid w:val="00F465D2"/>
    <w:rsid w:val="00F558CF"/>
    <w:rsid w:val="00F60002"/>
    <w:rsid w:val="00F67859"/>
    <w:rsid w:val="00F70659"/>
    <w:rsid w:val="00F81941"/>
    <w:rsid w:val="00F905D7"/>
    <w:rsid w:val="00F949AB"/>
    <w:rsid w:val="00F96408"/>
    <w:rsid w:val="00FA3563"/>
    <w:rsid w:val="00FB2664"/>
    <w:rsid w:val="00FB5369"/>
    <w:rsid w:val="00FB6CDB"/>
    <w:rsid w:val="00FB6E2F"/>
    <w:rsid w:val="00FB74E7"/>
    <w:rsid w:val="00FC022F"/>
    <w:rsid w:val="00FC2B09"/>
    <w:rsid w:val="00FD23F4"/>
    <w:rsid w:val="00FD7034"/>
    <w:rsid w:val="00FE04C8"/>
    <w:rsid w:val="00FE798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0FBF8"/>
  <w15:docId w15:val="{038D876B-3C75-4EB6-99DF-660B9265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">
    <w:name w:val="Standa"/>
    <w:uiPriority w:val="99"/>
    <w:rsid w:val="000960A7"/>
    <w:rPr>
      <w:sz w:val="24"/>
      <w:szCs w:val="24"/>
    </w:rPr>
  </w:style>
  <w:style w:type="character" w:customStyle="1" w:styleId="Absatz-Standardschrift">
    <w:name w:val="Absatz-Standardschrift"/>
    <w:uiPriority w:val="99"/>
    <w:semiHidden/>
  </w:style>
  <w:style w:type="table" w:customStyle="1" w:styleId="NormaleTabe">
    <w:name w:val="Normale Tabe"/>
    <w:uiPriority w:val="99"/>
    <w:semiHidden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8">
    <w:name w:val="Standa8"/>
    <w:uiPriority w:val="99"/>
    <w:rsid w:val="00324152"/>
    <w:rPr>
      <w:sz w:val="24"/>
      <w:szCs w:val="24"/>
    </w:rPr>
  </w:style>
  <w:style w:type="character" w:customStyle="1" w:styleId="Absatz-Standardschrift7">
    <w:name w:val="Absatz-Standardschrift7"/>
    <w:uiPriority w:val="99"/>
    <w:semiHidden/>
    <w:rsid w:val="000960A7"/>
  </w:style>
  <w:style w:type="table" w:customStyle="1" w:styleId="NormaleTabe7">
    <w:name w:val="Normale Tabe7"/>
    <w:uiPriority w:val="99"/>
    <w:semiHidden/>
    <w:rsid w:val="000960A7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7">
    <w:name w:val="Standa7"/>
    <w:uiPriority w:val="99"/>
    <w:rsid w:val="005C72A4"/>
    <w:rPr>
      <w:sz w:val="24"/>
      <w:szCs w:val="24"/>
    </w:rPr>
  </w:style>
  <w:style w:type="character" w:customStyle="1" w:styleId="Absatz-Standardschrift6">
    <w:name w:val="Absatz-Standardschrift6"/>
    <w:uiPriority w:val="99"/>
    <w:semiHidden/>
    <w:rsid w:val="00324152"/>
  </w:style>
  <w:style w:type="table" w:customStyle="1" w:styleId="NormaleTabe6">
    <w:name w:val="Normale Tabe6"/>
    <w:uiPriority w:val="99"/>
    <w:semiHidden/>
    <w:rsid w:val="00324152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6">
    <w:name w:val="Standa6"/>
    <w:uiPriority w:val="99"/>
    <w:rsid w:val="00FE04C8"/>
    <w:rPr>
      <w:sz w:val="24"/>
      <w:szCs w:val="24"/>
    </w:rPr>
  </w:style>
  <w:style w:type="character" w:customStyle="1" w:styleId="Absatz-Standardschrift5">
    <w:name w:val="Absatz-Standardschrift5"/>
    <w:uiPriority w:val="99"/>
    <w:semiHidden/>
    <w:rsid w:val="005C72A4"/>
  </w:style>
  <w:style w:type="table" w:customStyle="1" w:styleId="NormaleTabe5">
    <w:name w:val="Normale Tabe5"/>
    <w:uiPriority w:val="99"/>
    <w:semiHidden/>
    <w:rsid w:val="005C72A4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5">
    <w:name w:val="Standa5"/>
    <w:uiPriority w:val="99"/>
    <w:rsid w:val="007A5420"/>
    <w:rPr>
      <w:sz w:val="24"/>
      <w:szCs w:val="24"/>
    </w:rPr>
  </w:style>
  <w:style w:type="character" w:customStyle="1" w:styleId="Absatz-Standardschrift4">
    <w:name w:val="Absatz-Standardschrift4"/>
    <w:uiPriority w:val="99"/>
    <w:semiHidden/>
    <w:rsid w:val="00FE04C8"/>
  </w:style>
  <w:style w:type="table" w:customStyle="1" w:styleId="NormaleTabe4">
    <w:name w:val="Normale Tabe4"/>
    <w:uiPriority w:val="99"/>
    <w:semiHidden/>
    <w:rsid w:val="00FE04C8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4">
    <w:name w:val="Standa4"/>
    <w:uiPriority w:val="99"/>
    <w:rsid w:val="004A274F"/>
    <w:rPr>
      <w:sz w:val="24"/>
      <w:szCs w:val="24"/>
    </w:rPr>
  </w:style>
  <w:style w:type="character" w:customStyle="1" w:styleId="Absatz-Standardschrift3">
    <w:name w:val="Absatz-Standardschrift3"/>
    <w:uiPriority w:val="99"/>
    <w:semiHidden/>
    <w:rsid w:val="007A5420"/>
  </w:style>
  <w:style w:type="table" w:customStyle="1" w:styleId="NormaleTabe3">
    <w:name w:val="Normale Tabe3"/>
    <w:uiPriority w:val="99"/>
    <w:semiHidden/>
    <w:rsid w:val="007A5420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3">
    <w:name w:val="Standa3"/>
    <w:uiPriority w:val="99"/>
    <w:rsid w:val="00343D88"/>
    <w:rPr>
      <w:sz w:val="24"/>
      <w:szCs w:val="24"/>
    </w:rPr>
  </w:style>
  <w:style w:type="character" w:customStyle="1" w:styleId="Absatz-Standardschrift2">
    <w:name w:val="Absatz-Standardschrift2"/>
    <w:uiPriority w:val="99"/>
    <w:semiHidden/>
    <w:rsid w:val="004A274F"/>
  </w:style>
  <w:style w:type="table" w:customStyle="1" w:styleId="NormaleTabe2">
    <w:name w:val="Normale Tabe2"/>
    <w:uiPriority w:val="99"/>
    <w:semiHidden/>
    <w:rsid w:val="004A274F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2">
    <w:name w:val="Standa2"/>
    <w:uiPriority w:val="99"/>
    <w:rsid w:val="0029020A"/>
    <w:rPr>
      <w:sz w:val="24"/>
      <w:szCs w:val="24"/>
    </w:rPr>
  </w:style>
  <w:style w:type="character" w:customStyle="1" w:styleId="Absatz-Standardschrift1">
    <w:name w:val="Absatz-Standardschrift1"/>
    <w:uiPriority w:val="99"/>
    <w:semiHidden/>
    <w:rsid w:val="00343D88"/>
  </w:style>
  <w:style w:type="table" w:customStyle="1" w:styleId="NormaleTabe1">
    <w:name w:val="Normale Tabe1"/>
    <w:uiPriority w:val="99"/>
    <w:semiHidden/>
    <w:rsid w:val="00343D88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rechblasen">
    <w:name w:val="Sprechblasen"/>
    <w:basedOn w:val="Standa2"/>
    <w:uiPriority w:val="99"/>
    <w:rsid w:val="000550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rsid w:val="0005500D"/>
    <w:rPr>
      <w:rFonts w:ascii="Tahoma" w:hAnsi="Tahoma"/>
      <w:sz w:val="16"/>
    </w:rPr>
  </w:style>
  <w:style w:type="character" w:styleId="Fett">
    <w:name w:val="Strong"/>
    <w:uiPriority w:val="22"/>
    <w:qFormat/>
    <w:rsid w:val="00327014"/>
    <w:rPr>
      <w:rFonts w:cs="Times New Roman"/>
      <w:b/>
    </w:rPr>
  </w:style>
  <w:style w:type="paragraph" w:customStyle="1" w:styleId="StandardWe">
    <w:name w:val="Standard (We"/>
    <w:basedOn w:val="Standa2"/>
    <w:uiPriority w:val="99"/>
    <w:rsid w:val="004C7817"/>
    <w:pPr>
      <w:spacing w:before="100" w:beforeAutospacing="1" w:after="100" w:afterAutospacing="1"/>
    </w:pPr>
  </w:style>
  <w:style w:type="paragraph" w:styleId="Listenabsatz">
    <w:name w:val="List Paragraph"/>
    <w:basedOn w:val="Standa2"/>
    <w:uiPriority w:val="99"/>
    <w:qFormat/>
    <w:rsid w:val="00E021F8"/>
    <w:pPr>
      <w:ind w:left="720"/>
      <w:contextualSpacing/>
    </w:pPr>
  </w:style>
  <w:style w:type="character" w:styleId="Hyperlink">
    <w:name w:val="Hyperlink"/>
    <w:uiPriority w:val="99"/>
    <w:rsid w:val="00511B4D"/>
    <w:rPr>
      <w:rFonts w:cs="Times New Roman"/>
      <w:color w:val="0000FF"/>
      <w:u w:val="single"/>
    </w:rPr>
  </w:style>
  <w:style w:type="paragraph" w:customStyle="1" w:styleId="Standa1">
    <w:name w:val="Standa1"/>
    <w:uiPriority w:val="99"/>
    <w:rsid w:val="002E0FD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C412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9">
    <w:name w:val="Standa9"/>
    <w:uiPriority w:val="99"/>
    <w:rsid w:val="00A85611"/>
    <w:rPr>
      <w:sz w:val="24"/>
      <w:szCs w:val="24"/>
    </w:rPr>
  </w:style>
  <w:style w:type="paragraph" w:styleId="KeinLeerraum">
    <w:name w:val="No Spacing"/>
    <w:uiPriority w:val="1"/>
    <w:qFormat/>
    <w:rsid w:val="00E80A38"/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D84A5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84A5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84A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84A55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B5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udwiggalerie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ater-oberhausen.de/production/pippi-langstrump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heater-oberhausen.de/production/pippi-langstrump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eingarte@theater-oberhause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Rot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B7B70-65DB-4315-ACC2-3CBD97FB0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Vogt, Christine</dc:creator>
  <cp:lastModifiedBy>Czampiel, Joelle</cp:lastModifiedBy>
  <cp:revision>13</cp:revision>
  <cp:lastPrinted>2026-07-30T08:21:00Z</cp:lastPrinted>
  <dcterms:created xsi:type="dcterms:W3CDTF">2026-07-22T13:02:00Z</dcterms:created>
  <dcterms:modified xsi:type="dcterms:W3CDTF">2026-07-30T08:24:00Z</dcterms:modified>
</cp:coreProperties>
</file>